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CBDAE" w14:textId="77777777" w:rsidR="002E3A79" w:rsidRDefault="002E3A79"/>
    <w:p w14:paraId="68E57BF9" w14:textId="77777777" w:rsidR="002E3A79" w:rsidRDefault="002E3A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60"/>
        <w:gridCol w:w="1074"/>
        <w:gridCol w:w="751"/>
        <w:gridCol w:w="716"/>
        <w:gridCol w:w="982"/>
        <w:gridCol w:w="1461"/>
        <w:gridCol w:w="2946"/>
        <w:gridCol w:w="615"/>
        <w:gridCol w:w="1742"/>
        <w:gridCol w:w="1985"/>
      </w:tblGrid>
      <w:tr w:rsidR="000A5AE8" w14:paraId="0CDD4B4B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6D1EF6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EDA0420" w14:textId="77777777" w:rsidR="000A5AE8" w:rsidRPr="00282116" w:rsidRDefault="0028211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0A5AE8" w:rsidRPr="00D00035" w14:paraId="74B509C3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09E45E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2EC7798" w14:textId="664B788B" w:rsidR="000A5AE8" w:rsidRPr="009B50DA" w:rsidRDefault="002F7B0A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A7016">
              <w:rPr>
                <w:b/>
                <w:bCs/>
                <w:sz w:val="22"/>
                <w:szCs w:val="22"/>
                <w:lang w:val="sr-Cyrl-ME"/>
              </w:rPr>
              <w:t>ФОРЕН</w:t>
            </w:r>
            <w:r>
              <w:rPr>
                <w:b/>
                <w:bCs/>
                <w:sz w:val="22"/>
                <w:szCs w:val="22"/>
                <w:lang w:val="sr-Cyrl-ME"/>
              </w:rPr>
              <w:t>ЗИЧКИ</w:t>
            </w:r>
            <w:r w:rsidR="00282116" w:rsidRPr="009B50DA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0A5AE8" w14:paraId="481EA557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60446E4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3C4898E7" w14:textId="77777777" w:rsidR="000A5AE8" w:rsidRDefault="000B1ED3" w:rsidP="0028211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0A5AE8" w:rsidRPr="0006147A" w14:paraId="628CAE34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AB9E92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9314765" w14:textId="660EC2A3" w:rsidR="000A5AE8" w:rsidRDefault="000A5AE8" w:rsidP="0028211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9B50DA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RPr="00603E78" w14:paraId="39257CB9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A03E9C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132CCF9D" w14:textId="77777777" w:rsidR="000A5AE8" w:rsidRPr="004246D8" w:rsidRDefault="000B1ED3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b/>
                <w:bCs/>
                <w:sz w:val="22"/>
                <w:szCs w:val="22"/>
                <w:lang w:val="ru-RU"/>
              </w:rPr>
              <w:t>ОСНОВНИ ХЕМИЈСКИ ПОЈМОВИ И СТРУКТУРА СУПСТАНЦИЈА</w:t>
            </w:r>
          </w:p>
        </w:tc>
      </w:tr>
      <w:tr w:rsidR="000A5AE8" w14:paraId="58BBB58A" w14:textId="77777777" w:rsidTr="009B50DA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6E2E920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0BA4378A" w14:textId="5F5FE583" w:rsidR="000A5AE8" w:rsidRPr="00025B44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E31E8">
              <w:rPr>
                <w:b/>
                <w:bCs/>
                <w:sz w:val="22"/>
                <w:szCs w:val="22"/>
                <w:lang w:val="sr-Cyrl-CS"/>
              </w:rPr>
              <w:t>јануар</w:t>
            </w:r>
            <w:r w:rsidR="009B50DA" w:rsidRPr="00025B44">
              <w:rPr>
                <w:b/>
                <w:bCs/>
                <w:sz w:val="22"/>
                <w:szCs w:val="22"/>
                <w:lang w:val="sr-Cyrl-CS"/>
              </w:rPr>
              <w:t>,</w:t>
            </w:r>
            <w:r w:rsidR="00A27CC5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BE31E8">
              <w:rPr>
                <w:b/>
                <w:bCs/>
                <w:sz w:val="22"/>
                <w:szCs w:val="22"/>
              </w:rPr>
              <w:t>202</w:t>
            </w:r>
            <w:r w:rsidR="00BE31E8"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Pr="00025B44">
              <w:rPr>
                <w:b/>
                <w:bCs/>
                <w:sz w:val="22"/>
                <w:szCs w:val="22"/>
              </w:rPr>
              <w:t xml:space="preserve">. </w:t>
            </w:r>
            <w:r w:rsidRPr="00025B44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9B50DA" w:rsidRPr="00025B44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35F3505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525D338D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5C8F994A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0BF88966" w14:textId="77777777"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0B1ED3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14:paraId="3F96BA26" w14:textId="77777777" w:rsidTr="007C5254">
        <w:trPr>
          <w:jc w:val="center"/>
        </w:trPr>
        <w:tc>
          <w:tcPr>
            <w:tcW w:w="5000" w:type="pct"/>
            <w:gridSpan w:val="11"/>
          </w:tcPr>
          <w:p w14:paraId="343064C5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A27CC5" w14:paraId="2CF46BB1" w14:textId="77777777" w:rsidTr="007C5254">
        <w:trPr>
          <w:jc w:val="center"/>
        </w:trPr>
        <w:tc>
          <w:tcPr>
            <w:tcW w:w="5000" w:type="pct"/>
            <w:gridSpan w:val="11"/>
          </w:tcPr>
          <w:p w14:paraId="147022D1" w14:textId="77777777" w:rsidR="000A5AE8" w:rsidRDefault="000A5AE8" w:rsidP="000B1ED3">
            <w:pPr>
              <w:jc w:val="both"/>
              <w:rPr>
                <w:sz w:val="22"/>
                <w:szCs w:val="22"/>
                <w:lang w:val="sr-Cyrl-CS"/>
              </w:rPr>
            </w:pPr>
            <w:r w:rsidRPr="004246D8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да стекну </w:t>
            </w:r>
            <w:r w:rsidR="000B1ED3" w:rsidRPr="004246D8">
              <w:rPr>
                <w:sz w:val="22"/>
                <w:szCs w:val="22"/>
                <w:lang w:val="ru-RU"/>
              </w:rPr>
              <w:t xml:space="preserve">знања о </w:t>
            </w:r>
            <w:r w:rsidRPr="004246D8">
              <w:rPr>
                <w:sz w:val="22"/>
                <w:szCs w:val="22"/>
                <w:lang w:val="ru-RU"/>
              </w:rPr>
              <w:t>основн</w:t>
            </w:r>
            <w:r w:rsidR="000B1ED3" w:rsidRPr="004246D8">
              <w:rPr>
                <w:sz w:val="22"/>
                <w:szCs w:val="22"/>
                <w:lang w:val="ru-RU"/>
              </w:rPr>
              <w:t>им хемијским појмовима и структури супстанције</w:t>
            </w:r>
          </w:p>
        </w:tc>
      </w:tr>
      <w:tr w:rsidR="000A5AE8" w14:paraId="621755D0" w14:textId="77777777" w:rsidTr="007C5254">
        <w:trPr>
          <w:jc w:val="center"/>
        </w:trPr>
        <w:tc>
          <w:tcPr>
            <w:tcW w:w="5000" w:type="pct"/>
            <w:gridSpan w:val="11"/>
          </w:tcPr>
          <w:p w14:paraId="37D42EE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A27CC5" w14:paraId="2DA29B4E" w14:textId="77777777" w:rsidTr="007C5254">
        <w:trPr>
          <w:jc w:val="center"/>
        </w:trPr>
        <w:tc>
          <w:tcPr>
            <w:tcW w:w="5000" w:type="pct"/>
            <w:gridSpan w:val="11"/>
          </w:tcPr>
          <w:p w14:paraId="3443F1DE" w14:textId="384B200E" w:rsidR="000A5AE8" w:rsidRDefault="000B1ED3" w:rsidP="00832297">
            <w:pPr>
              <w:rPr>
                <w:sz w:val="22"/>
                <w:szCs w:val="22"/>
                <w:lang w:val="sr-Cyrl-CS"/>
              </w:rPr>
            </w:pPr>
            <w:r w:rsidRPr="004246D8">
              <w:rPr>
                <w:sz w:val="22"/>
                <w:szCs w:val="22"/>
                <w:lang w:val="ru-RU"/>
              </w:rPr>
              <w:t xml:space="preserve">Усвојено знање </w:t>
            </w:r>
            <w:r w:rsidR="009B50DA">
              <w:rPr>
                <w:sz w:val="22"/>
                <w:szCs w:val="22"/>
                <w:lang w:val="ru-RU"/>
              </w:rPr>
              <w:t xml:space="preserve">и вјештине </w:t>
            </w:r>
            <w:r w:rsidRPr="004246D8">
              <w:rPr>
                <w:sz w:val="22"/>
                <w:szCs w:val="22"/>
                <w:lang w:val="ru-RU"/>
              </w:rPr>
              <w:t>из</w:t>
            </w:r>
            <w:r w:rsidR="009B50DA">
              <w:rPr>
                <w:sz w:val="22"/>
                <w:szCs w:val="22"/>
                <w:lang w:val="ru-RU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 xml:space="preserve">предмета </w:t>
            </w:r>
            <w:r w:rsidR="009B50DA">
              <w:rPr>
                <w:sz w:val="22"/>
                <w:szCs w:val="22"/>
                <w:lang w:val="ru-RU"/>
              </w:rPr>
              <w:t>Х</w:t>
            </w:r>
            <w:r w:rsidRPr="004246D8">
              <w:rPr>
                <w:sz w:val="22"/>
                <w:szCs w:val="22"/>
                <w:lang w:val="ru-RU"/>
              </w:rPr>
              <w:t xml:space="preserve">емија и </w:t>
            </w:r>
            <w:r w:rsidR="009B50DA">
              <w:rPr>
                <w:sz w:val="22"/>
                <w:szCs w:val="22"/>
                <w:lang w:val="ru-RU"/>
              </w:rPr>
              <w:t>М</w:t>
            </w:r>
            <w:r w:rsidRPr="004246D8">
              <w:rPr>
                <w:sz w:val="22"/>
                <w:szCs w:val="22"/>
                <w:lang w:val="ru-RU"/>
              </w:rPr>
              <w:t>атематика</w:t>
            </w:r>
            <w:r w:rsidR="000A5AE8" w:rsidRPr="004246D8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14:paraId="1B0222A3" w14:textId="77777777" w:rsidTr="007C5254">
        <w:trPr>
          <w:jc w:val="center"/>
        </w:trPr>
        <w:tc>
          <w:tcPr>
            <w:tcW w:w="5000" w:type="pct"/>
            <w:gridSpan w:val="11"/>
          </w:tcPr>
          <w:p w14:paraId="522CC80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03E78" w14:paraId="17082EC8" w14:textId="77777777" w:rsidTr="007C5254">
        <w:trPr>
          <w:jc w:val="center"/>
        </w:trPr>
        <w:tc>
          <w:tcPr>
            <w:tcW w:w="5000" w:type="pct"/>
            <w:gridSpan w:val="11"/>
          </w:tcPr>
          <w:p w14:paraId="3BF7913F" w14:textId="77777777" w:rsidR="00134D3C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стицање знања о основним хемијским појмовима и законитостима,</w:t>
            </w:r>
          </w:p>
          <w:p w14:paraId="238BE30C" w14:textId="77777777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усвајање знања о структури атома и повезаности Периодног система елемената(ПСЕ)</w:t>
            </w:r>
          </w:p>
          <w:p w14:paraId="48920FF0" w14:textId="77777777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 способности разликовања типова хемијских веза,</w:t>
            </w:r>
          </w:p>
          <w:p w14:paraId="267A3617" w14:textId="77777777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 аналитичког мишљења у рјешавању стехиометријских прорачуна</w:t>
            </w:r>
          </w:p>
          <w:p w14:paraId="3979EA45" w14:textId="47935E2C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развијањепозитивне радне ет</w:t>
            </w:r>
            <w:r w:rsidR="00DC7AFF">
              <w:rPr>
                <w:sz w:val="22"/>
                <w:szCs w:val="22"/>
                <w:lang w:val="ru-RU"/>
              </w:rPr>
              <w:t>ике и подстицање одговорности у</w:t>
            </w:r>
            <w:r w:rsidRPr="004246D8">
              <w:rPr>
                <w:sz w:val="22"/>
                <w:szCs w:val="22"/>
                <w:lang w:val="ru-RU"/>
              </w:rPr>
              <w:t xml:space="preserve"> раду</w:t>
            </w:r>
          </w:p>
          <w:p w14:paraId="151D31B6" w14:textId="77777777" w:rsidR="000A5AE8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 способности самосталног рада и рада у групи</w:t>
            </w:r>
          </w:p>
          <w:p w14:paraId="1C08C206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14:paraId="4398C033" w14:textId="77777777" w:rsidTr="007C5254">
        <w:trPr>
          <w:jc w:val="center"/>
        </w:trPr>
        <w:tc>
          <w:tcPr>
            <w:tcW w:w="5000" w:type="pct"/>
            <w:gridSpan w:val="11"/>
          </w:tcPr>
          <w:p w14:paraId="2FF776E3" w14:textId="77777777"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6F354A1A" w14:textId="77777777" w:rsidTr="007C5254">
        <w:trPr>
          <w:jc w:val="center"/>
        </w:trPr>
        <w:tc>
          <w:tcPr>
            <w:tcW w:w="5000" w:type="pct"/>
            <w:gridSpan w:val="11"/>
          </w:tcPr>
          <w:p w14:paraId="56124748" w14:textId="77777777"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14:paraId="16457E6F" w14:textId="77777777" w:rsidR="000A5AE8" w:rsidRPr="004600A1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хемијски појмови и законитости</w:t>
            </w:r>
          </w:p>
          <w:p w14:paraId="031023AC" w14:textId="77777777" w:rsidR="004600A1" w:rsidRPr="004600A1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Стехиометријски прорачун</w:t>
            </w:r>
          </w:p>
          <w:p w14:paraId="1D352B91" w14:textId="77777777" w:rsidR="004600A1" w:rsidRPr="004246D8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Структура атома и типови хемијских веза</w:t>
            </w:r>
          </w:p>
          <w:p w14:paraId="1BD5285B" w14:textId="77777777" w:rsidR="000A5AE8" w:rsidRPr="004600A1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4600A1">
              <w:rPr>
                <w:b/>
                <w:sz w:val="22"/>
                <w:szCs w:val="22"/>
                <w:lang w:val="sr-Cyrl-BA"/>
              </w:rPr>
              <w:t>Дисперзни системи</w:t>
            </w:r>
          </w:p>
          <w:p w14:paraId="5B79EAE5" w14:textId="77777777"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14:paraId="1D2F892F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A68AB6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844DE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AACAB2D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027E241A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AE8D8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A77D8B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2C0F30B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F38A053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6B53E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2C5DE2BD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C3BBE01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AF50DEC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623F44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E039B" w14:paraId="500CDC94" w14:textId="77777777" w:rsidTr="009B50DA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8D03BF0" w14:textId="77777777" w:rsidR="009E039B" w:rsidRPr="004600A1" w:rsidRDefault="009E039B" w:rsidP="00E049B2">
            <w:pPr>
              <w:ind w:left="284" w:hanging="22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 Основни хемијски појмови и законитости</w:t>
            </w:r>
          </w:p>
          <w:p w14:paraId="57982068" w14:textId="77777777" w:rsidR="009E039B" w:rsidRPr="00134D3C" w:rsidRDefault="009E039B" w:rsidP="00134D3C">
            <w:pPr>
              <w:rPr>
                <w:b/>
                <w:sz w:val="22"/>
                <w:szCs w:val="22"/>
              </w:rPr>
            </w:pPr>
          </w:p>
          <w:p w14:paraId="022014CB" w14:textId="77777777" w:rsidR="009E039B" w:rsidRDefault="009E039B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23CA6F83" w14:textId="77777777" w:rsidR="009E039B" w:rsidRPr="007C5254" w:rsidRDefault="009E039B" w:rsidP="006A03A5">
            <w:p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- дефинише хемијске симболе, формуле и једначине,</w:t>
            </w:r>
          </w:p>
          <w:p w14:paraId="605CB7AE" w14:textId="7098FDD4" w:rsidR="009E039B" w:rsidRPr="000E4728" w:rsidRDefault="009E039B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 xml:space="preserve">дефинише мол, </w:t>
            </w:r>
            <w:r w:rsidR="000E4728">
              <w:rPr>
                <w:sz w:val="22"/>
                <w:szCs w:val="22"/>
                <w:lang w:val="ru-RU"/>
              </w:rPr>
              <w:t xml:space="preserve">моларну масу и моларну </w:t>
            </w:r>
            <w:r w:rsidRPr="004246D8">
              <w:rPr>
                <w:sz w:val="22"/>
                <w:szCs w:val="22"/>
                <w:lang w:val="ru-RU"/>
              </w:rPr>
              <w:t>запремину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5FFF686C" w14:textId="32960D7B" w:rsidR="009E039B" w:rsidRPr="001867F3" w:rsidRDefault="009E039B" w:rsidP="006A03A5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A03A5" w:rsidRPr="006A03A5"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препозна</w:t>
            </w:r>
            <w:r w:rsidRPr="001867F3">
              <w:rPr>
                <w:sz w:val="22"/>
                <w:szCs w:val="22"/>
                <w:lang w:val="hr-HR"/>
              </w:rPr>
              <w:t xml:space="preserve"> </w:t>
            </w:r>
            <w:r w:rsidRPr="001867F3">
              <w:rPr>
                <w:sz w:val="22"/>
                <w:szCs w:val="22"/>
                <w:lang w:val="sr-Cyrl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 xml:space="preserve">хемијске </w:t>
            </w:r>
            <w:r w:rsidR="000E4728">
              <w:rPr>
                <w:sz w:val="22"/>
                <w:szCs w:val="22"/>
                <w:lang w:val="sr-Cyrl-BA"/>
              </w:rPr>
              <w:t>симболе елемената и хемијске формуле,</w:t>
            </w:r>
          </w:p>
          <w:p w14:paraId="6455EBBF" w14:textId="419008B7" w:rsidR="009E039B" w:rsidRPr="001867F3" w:rsidRDefault="009E039B" w:rsidP="006A03A5">
            <w:p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6A03A5" w:rsidRPr="006A03A5">
              <w:rPr>
                <w:sz w:val="22"/>
                <w:szCs w:val="22"/>
                <w:lang w:val="hr-HR"/>
              </w:rPr>
              <w:t xml:space="preserve"> </w:t>
            </w:r>
            <w:r w:rsidR="000E4728">
              <w:rPr>
                <w:sz w:val="22"/>
                <w:szCs w:val="22"/>
                <w:lang w:val="sr-Cyrl-BA"/>
              </w:rPr>
              <w:t xml:space="preserve">примени и израчуна моларну </w:t>
            </w:r>
            <w:r w:rsidRPr="001867F3">
              <w:rPr>
                <w:sz w:val="22"/>
                <w:szCs w:val="22"/>
                <w:lang w:val="sr-Cyrl-BA"/>
              </w:rPr>
              <w:t>масу и м</w:t>
            </w:r>
            <w:r w:rsidR="000E4728">
              <w:rPr>
                <w:sz w:val="22"/>
                <w:szCs w:val="22"/>
                <w:lang w:val="sr-Cyrl-BA"/>
              </w:rPr>
              <w:t>оларну</w:t>
            </w:r>
            <w:r w:rsidRPr="001867F3">
              <w:rPr>
                <w:sz w:val="22"/>
                <w:szCs w:val="22"/>
                <w:lang w:val="sr-Cyrl-BA"/>
              </w:rPr>
              <w:t xml:space="preserve"> запремину</w:t>
            </w:r>
          </w:p>
          <w:p w14:paraId="4F41E989" w14:textId="77777777" w:rsidR="009E039B" w:rsidRPr="007C5254" w:rsidRDefault="009E039B" w:rsidP="00AE2BBE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14:paraId="2EA8FCDF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23F9B128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3D0E2393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lastRenderedPageBreak/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62778249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DCE1A17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06CBA998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E35D966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2E20C34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34FADAD1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16A9590D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14:paraId="79C9F906" w14:textId="77777777" w:rsidR="009E039B" w:rsidRPr="00A3152B" w:rsidRDefault="009E039B" w:rsidP="00632171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46348F3" w14:textId="77777777" w:rsidR="009E039B" w:rsidRDefault="009E039B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FF27029" w14:textId="77777777" w:rsidR="009E039B" w:rsidRDefault="009E039B" w:rsidP="00832297">
            <w:pPr>
              <w:rPr>
                <w:sz w:val="22"/>
                <w:szCs w:val="22"/>
              </w:rPr>
            </w:pPr>
          </w:p>
          <w:p w14:paraId="12C5C597" w14:textId="77777777" w:rsidR="009E039B" w:rsidRPr="004246D8" w:rsidRDefault="009E039B" w:rsidP="0007286E">
            <w:pPr>
              <w:pStyle w:val="ListParagraph"/>
              <w:numPr>
                <w:ilvl w:val="0"/>
                <w:numId w:val="9"/>
              </w:num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одговарајуће примјере хемијских симбола, формула и једначина,</w:t>
            </w:r>
          </w:p>
          <w:p w14:paraId="4839EC86" w14:textId="77777777" w:rsidR="009E039B" w:rsidRPr="004246D8" w:rsidRDefault="009E039B" w:rsidP="0007286E">
            <w:pPr>
              <w:pStyle w:val="ListParagraph"/>
              <w:numPr>
                <w:ilvl w:val="0"/>
                <w:numId w:val="9"/>
              </w:num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рачунске примјере за мол, молску масу и молску запремину,</w:t>
            </w:r>
          </w:p>
          <w:p w14:paraId="7133B322" w14:textId="77777777" w:rsidR="009E039B" w:rsidRPr="004246D8" w:rsidRDefault="009E039B" w:rsidP="0007286E">
            <w:pPr>
              <w:pStyle w:val="ListParagraph"/>
              <w:numPr>
                <w:ilvl w:val="0"/>
                <w:numId w:val="9"/>
              </w:num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организовати израду задатака у групама,</w:t>
            </w:r>
          </w:p>
          <w:p w14:paraId="676C131D" w14:textId="77777777" w:rsidR="009E039B" w:rsidRPr="00685ECA" w:rsidRDefault="009E039B" w:rsidP="0007286E">
            <w:pPr>
              <w:pStyle w:val="ListParagraph"/>
              <w:numPr>
                <w:ilvl w:val="0"/>
                <w:numId w:val="9"/>
              </w:numPr>
              <w:ind w:left="227" w:hanging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анализирати рјешене задатке,</w:t>
            </w:r>
          </w:p>
          <w:p w14:paraId="382631CD" w14:textId="77777777" w:rsidR="009E039B" w:rsidRPr="00E911A9" w:rsidRDefault="009E039B" w:rsidP="0007286E">
            <w:pPr>
              <w:pStyle w:val="ListParagraph"/>
              <w:numPr>
                <w:ilvl w:val="0"/>
                <w:numId w:val="9"/>
              </w:numPr>
              <w:ind w:left="227" w:hanging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ПСЕ</w:t>
            </w:r>
          </w:p>
          <w:p w14:paraId="2C515F63" w14:textId="77777777" w:rsidR="009E039B" w:rsidRDefault="009E039B" w:rsidP="00832297">
            <w:pPr>
              <w:ind w:left="12"/>
              <w:rPr>
                <w:sz w:val="22"/>
                <w:szCs w:val="22"/>
              </w:rPr>
            </w:pPr>
          </w:p>
          <w:p w14:paraId="48C5319B" w14:textId="77777777" w:rsidR="009E039B" w:rsidRDefault="009E039B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AE2BBE" w:rsidRPr="00F32C1F" w14:paraId="52B57AAF" w14:textId="77777777" w:rsidTr="009B50DA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876E85E" w14:textId="77777777" w:rsidR="00AE2BBE" w:rsidRPr="004600A1" w:rsidRDefault="00AE2BBE" w:rsidP="004600A1">
            <w:pPr>
              <w:rPr>
                <w:b/>
                <w:sz w:val="22"/>
                <w:szCs w:val="22"/>
              </w:rPr>
            </w:pPr>
          </w:p>
          <w:p w14:paraId="24BD2662" w14:textId="77777777" w:rsidR="00AE2BBE" w:rsidRPr="004600A1" w:rsidRDefault="00AE2BBE" w:rsidP="00E049B2">
            <w:pPr>
              <w:ind w:left="284" w:hanging="22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sr-Cyrl-BA"/>
              </w:rPr>
              <w:t xml:space="preserve"> Стехиометријски прорачун</w:t>
            </w:r>
          </w:p>
          <w:p w14:paraId="077634FA" w14:textId="77777777" w:rsidR="00AE2BBE" w:rsidRPr="00134D3C" w:rsidRDefault="00AE2BBE" w:rsidP="004600A1">
            <w:pPr>
              <w:rPr>
                <w:b/>
                <w:sz w:val="22"/>
                <w:szCs w:val="22"/>
              </w:rPr>
            </w:pPr>
          </w:p>
          <w:p w14:paraId="5CDB1736" w14:textId="77777777" w:rsidR="00AE2BBE" w:rsidRPr="00460FA7" w:rsidRDefault="00AE2BBE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5C165BE4" w14:textId="6F59749B" w:rsidR="00AE2BBE" w:rsidRPr="009B50DA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9B50DA">
              <w:rPr>
                <w:sz w:val="22"/>
                <w:szCs w:val="22"/>
                <w:lang w:val="sr-Cyrl-BA"/>
              </w:rPr>
              <w:t>дефинише</w:t>
            </w:r>
            <w:r w:rsidRPr="009B50DA">
              <w:rPr>
                <w:sz w:val="22"/>
                <w:szCs w:val="22"/>
                <w:lang w:val="ru-RU"/>
              </w:rPr>
              <w:t xml:space="preserve"> процентни састав елемената у једињењу на основу хемијске формуле</w:t>
            </w:r>
          </w:p>
          <w:p w14:paraId="16835A34" w14:textId="77777777" w:rsidR="006A03A5" w:rsidRPr="006A03A5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Pr="004246D8">
              <w:rPr>
                <w:sz w:val="22"/>
                <w:szCs w:val="22"/>
                <w:lang w:val="ru-RU"/>
              </w:rPr>
              <w:t>количине елемената у датој количини једињења на основу хемијске формуле</w:t>
            </w:r>
          </w:p>
          <w:p w14:paraId="2ABD2B37" w14:textId="3E3BC863" w:rsidR="00AE2BBE" w:rsidRPr="006A03A5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6A03A5">
              <w:rPr>
                <w:sz w:val="22"/>
                <w:szCs w:val="22"/>
                <w:lang w:val="sr-Cyrl-BA"/>
              </w:rPr>
              <w:t>дефинише</w:t>
            </w:r>
            <w:r w:rsidRPr="006A03A5">
              <w:rPr>
                <w:sz w:val="22"/>
                <w:szCs w:val="22"/>
              </w:rPr>
              <w:t xml:space="preserve"> хемијску формулу</w:t>
            </w:r>
          </w:p>
          <w:p w14:paraId="362FABA8" w14:textId="77777777" w:rsidR="00AE2BBE" w:rsidRPr="007A54E1" w:rsidRDefault="00AE2BBE" w:rsidP="0006147A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5DD91B3B" w14:textId="77777777" w:rsidR="00AE2BBE" w:rsidRPr="00FF07B8" w:rsidRDefault="00AE2BBE" w:rsidP="006A03A5">
            <w:p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- израчуна процентни састав елемената у једињењу на основу хемијске формуле</w:t>
            </w:r>
          </w:p>
          <w:p w14:paraId="6CF6800C" w14:textId="77777777" w:rsidR="00AE2BBE" w:rsidRPr="004600A1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израчуна количине елемената у датој количини једињења на основу хемијске формуле</w:t>
            </w:r>
          </w:p>
          <w:p w14:paraId="479B2F7D" w14:textId="77777777" w:rsidR="00AE2BBE" w:rsidRPr="00DC7D80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600A1">
              <w:rPr>
                <w:sz w:val="22"/>
                <w:szCs w:val="22"/>
              </w:rPr>
              <w:t>састави хемијску формулу</w:t>
            </w:r>
          </w:p>
          <w:p w14:paraId="2779B43D" w14:textId="77777777" w:rsidR="00AE2BBE" w:rsidRPr="007A54E1" w:rsidRDefault="00AE2BBE" w:rsidP="0006147A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03045C3C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95315A1" w14:textId="77777777" w:rsidR="00AE2BBE" w:rsidRPr="007A54E1" w:rsidRDefault="00AE2BBE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6371A54B" w14:textId="77777777" w:rsidR="00AE2BBE" w:rsidRPr="007A54E1" w:rsidRDefault="00AE2BBE" w:rsidP="00832297">
            <w:pPr>
              <w:rPr>
                <w:b/>
                <w:sz w:val="22"/>
                <w:szCs w:val="22"/>
                <w:lang w:val="hr-HR"/>
              </w:rPr>
            </w:pPr>
          </w:p>
          <w:p w14:paraId="19DF1CFE" w14:textId="77777777" w:rsidR="00AE2BBE" w:rsidRPr="00685ECA" w:rsidRDefault="00AE2BBE" w:rsidP="00685ECA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примјере за израчунавање процентног састава елемената у једињењу на основу хемијске формуле,</w:t>
            </w:r>
          </w:p>
          <w:p w14:paraId="1F680196" w14:textId="77777777" w:rsidR="00AE2BBE" w:rsidRPr="00685ECA" w:rsidRDefault="00AE2BBE" w:rsidP="00685ECA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примјере за постављање хемијских формула,</w:t>
            </w:r>
          </w:p>
          <w:p w14:paraId="74118BA4" w14:textId="77777777" w:rsidR="00AE2BBE" w:rsidRPr="004246D8" w:rsidRDefault="00AE2BBE" w:rsidP="00685ECA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анализирати рјешене задатке, користити ПСЕ.</w:t>
            </w:r>
          </w:p>
          <w:p w14:paraId="6026FC9A" w14:textId="77777777" w:rsidR="00AE2BBE" w:rsidRPr="004246D8" w:rsidRDefault="00AE2BBE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2BBE" w:rsidRPr="00F32C1F" w14:paraId="3EC1096C" w14:textId="77777777" w:rsidTr="009B50DA">
        <w:trPr>
          <w:trHeight w:val="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7306424" w14:textId="77777777" w:rsidR="00AE2BBE" w:rsidRPr="004246D8" w:rsidRDefault="00AE2BBE" w:rsidP="00E049B2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 w:rsidRPr="004246D8">
              <w:rPr>
                <w:b/>
                <w:sz w:val="22"/>
                <w:szCs w:val="22"/>
                <w:lang w:val="ru-RU"/>
              </w:rPr>
              <w:t>3.</w:t>
            </w:r>
            <w:r>
              <w:rPr>
                <w:b/>
                <w:sz w:val="22"/>
                <w:szCs w:val="22"/>
                <w:lang w:val="sr-Cyrl-BA"/>
              </w:rPr>
              <w:t xml:space="preserve"> Структура атома и типови хемијских веза</w:t>
            </w:r>
          </w:p>
          <w:p w14:paraId="367E8761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F1C66F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FA6B339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93672F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8E53EE0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DAA0CB7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FB68D31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595359EE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DADE41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43141E0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75D093BC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5DC07F0B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CD6AAA1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125CAFF8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08D76988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4AF82EDE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E2AD7C9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CA50B64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2B2DF3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3295F40" w14:textId="30D4AF1E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0537E748" w14:textId="77777777" w:rsidR="00AE2BBE" w:rsidRPr="005C09FF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наброји енергетске нивое, поднивое и орбитале,</w:t>
            </w:r>
          </w:p>
          <w:p w14:paraId="251872A2" w14:textId="77777777" w:rsidR="00AE2BBE" w:rsidRPr="005C09FF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објасни повезаност ПСЕ са структуром електронског омотача атома</w:t>
            </w:r>
          </w:p>
          <w:p w14:paraId="35F26561" w14:textId="77777777" w:rsidR="00AE2BBE" w:rsidRPr="00FF07B8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дефинише појам јона, енергију јонизације, електронегативност и афинитет према електрону</w:t>
            </w:r>
          </w:p>
          <w:p w14:paraId="2F27FA61" w14:textId="77777777" w:rsidR="00AE2BBE" w:rsidRPr="007C5254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јонску хемијску везу</w:t>
            </w:r>
          </w:p>
          <w:p w14:paraId="2BBD214C" w14:textId="77777777" w:rsidR="00AE2BBE" w:rsidRPr="005C09FF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ковалентну хемијску везу</w:t>
            </w:r>
          </w:p>
          <w:p w14:paraId="11B33415" w14:textId="463075FE" w:rsidR="00AE2BBE" w:rsidRPr="005C09FF" w:rsidRDefault="0058114A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8114A">
              <w:rPr>
                <w:sz w:val="22"/>
                <w:szCs w:val="22"/>
                <w:lang w:val="ru-RU"/>
              </w:rPr>
              <w:t xml:space="preserve">објашњава </w:t>
            </w:r>
            <w:r w:rsidRPr="0058114A">
              <w:rPr>
                <w:i/>
                <w:sz w:val="22"/>
                <w:szCs w:val="22"/>
                <w:lang w:val="ru-RU"/>
              </w:rPr>
              <w:t>σ</w:t>
            </w:r>
            <w:r w:rsidRPr="0058114A">
              <w:rPr>
                <w:sz w:val="22"/>
                <w:szCs w:val="22"/>
                <w:lang w:val="ru-RU"/>
              </w:rPr>
              <w:t xml:space="preserve"> и </w:t>
            </w:r>
            <w:r w:rsidRPr="0058114A">
              <w:rPr>
                <w:i/>
                <w:sz w:val="22"/>
                <w:szCs w:val="22"/>
                <w:lang w:val="ru-RU"/>
              </w:rPr>
              <w:t>π</w:t>
            </w:r>
            <w:r w:rsidRPr="0058114A">
              <w:rPr>
                <w:sz w:val="22"/>
                <w:szCs w:val="22"/>
                <w:lang w:val="ru-RU"/>
              </w:rPr>
              <w:t xml:space="preserve"> везу </w:t>
            </w:r>
            <w:r w:rsidR="00AE2BBE" w:rsidRPr="004246D8">
              <w:rPr>
                <w:sz w:val="22"/>
                <w:szCs w:val="22"/>
                <w:lang w:val="ru-RU"/>
              </w:rPr>
              <w:t>и геометријски облик молекула</w:t>
            </w:r>
          </w:p>
          <w:p w14:paraId="4B202F76" w14:textId="77777777" w:rsidR="00AE2BBE" w:rsidRPr="004246D8" w:rsidRDefault="00AE2BBE" w:rsidP="009B50DA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30B36E69" w14:textId="77777777" w:rsidR="006A03A5" w:rsidRDefault="0073658C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п</w:t>
            </w:r>
            <w:r>
              <w:rPr>
                <w:sz w:val="22"/>
                <w:szCs w:val="22"/>
                <w:lang w:val="ru-RU"/>
              </w:rPr>
              <w:t>рикаж</w:t>
            </w:r>
            <w:r w:rsidRPr="004246D8">
              <w:rPr>
                <w:sz w:val="22"/>
                <w:szCs w:val="22"/>
                <w:lang w:val="ru-RU"/>
              </w:rPr>
              <w:t>е електронску конфигурацију на основу атомског броја</w:t>
            </w:r>
          </w:p>
          <w:p w14:paraId="710062C0" w14:textId="77777777" w:rsidR="006A03A5" w:rsidRPr="006A03A5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6A03A5">
              <w:rPr>
                <w:sz w:val="22"/>
                <w:szCs w:val="22"/>
                <w:lang w:val="sr-Cyrl-BA"/>
              </w:rPr>
              <w:t>примени ПСЕ</w:t>
            </w:r>
          </w:p>
          <w:p w14:paraId="7B41256B" w14:textId="77777777" w:rsidR="006A03A5" w:rsidRPr="006A03A5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6A03A5">
              <w:rPr>
                <w:sz w:val="22"/>
                <w:szCs w:val="22"/>
                <w:lang w:val="sr-Cyrl-BA"/>
              </w:rPr>
              <w:t>израчунава све типове задатака  везане за јон, енергију јонизације, електронегатив</w:t>
            </w:r>
            <w:r w:rsidR="006A03A5">
              <w:rPr>
                <w:sz w:val="22"/>
                <w:szCs w:val="22"/>
                <w:lang w:val="sr-Cyrl-BA"/>
              </w:rPr>
              <w:t>ност и афенитет према електрону</w:t>
            </w:r>
            <w:r w:rsidR="006A03A5" w:rsidRPr="006A03A5">
              <w:rPr>
                <w:sz w:val="22"/>
                <w:szCs w:val="22"/>
                <w:lang w:val="hr-HR"/>
              </w:rPr>
              <w:t>,</w:t>
            </w:r>
          </w:p>
          <w:p w14:paraId="54F90B60" w14:textId="7E32BB1C" w:rsidR="00AE2BBE" w:rsidRPr="006A03A5" w:rsidRDefault="00AE2BBE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6A03A5">
              <w:rPr>
                <w:sz w:val="22"/>
                <w:szCs w:val="22"/>
                <w:lang w:val="sr-Cyrl-BA"/>
              </w:rPr>
              <w:t>користи све типове хемијских веза  у задацима</w:t>
            </w:r>
          </w:p>
          <w:p w14:paraId="232B16ED" w14:textId="77777777" w:rsidR="00A01E20" w:rsidRPr="005C09FF" w:rsidRDefault="00A01E20" w:rsidP="006A03A5">
            <w:pPr>
              <w:pStyle w:val="ListParagraph"/>
              <w:numPr>
                <w:ilvl w:val="0"/>
                <w:numId w:val="10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анализира диполну природу молекула воде</w:t>
            </w:r>
          </w:p>
          <w:p w14:paraId="713641EE" w14:textId="77777777" w:rsidR="00AE2BBE" w:rsidRPr="00AE2BBE" w:rsidRDefault="00AE2BBE" w:rsidP="001F7959">
            <w:pPr>
              <w:pStyle w:val="ListParagraph"/>
              <w:ind w:left="20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498C426B" w14:textId="77777777" w:rsidR="00AE2BBE" w:rsidRPr="004246D8" w:rsidRDefault="00AE2BBE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4DCDF8F" w14:textId="77777777"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Наставник ће:</w:t>
            </w:r>
          </w:p>
          <w:p w14:paraId="48793EE0" w14:textId="77777777"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</w:p>
          <w:p w14:paraId="6E6DED9D" w14:textId="77777777" w:rsidR="00AE2BBE" w:rsidRPr="004246D8" w:rsidRDefault="00AE2BBE" w:rsidP="0007286E">
            <w:p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b/>
                <w:sz w:val="22"/>
                <w:szCs w:val="22"/>
                <w:lang w:val="ru-RU"/>
              </w:rPr>
              <w:t xml:space="preserve">- </w:t>
            </w:r>
            <w:r w:rsidRPr="004246D8">
              <w:rPr>
                <w:sz w:val="22"/>
                <w:szCs w:val="22"/>
                <w:lang w:val="ru-RU"/>
              </w:rPr>
              <w:t>користити моделе атома, видео запис и сл.</w:t>
            </w:r>
          </w:p>
          <w:p w14:paraId="0A41A2DD" w14:textId="77777777" w:rsidR="00AE2BBE" w:rsidRPr="004246D8" w:rsidRDefault="00AE2BBE" w:rsidP="0007286E">
            <w:p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припремити примјере за одређивање електронске конфигурације атома на основу атомског броја,</w:t>
            </w:r>
          </w:p>
          <w:p w14:paraId="1311B175" w14:textId="77777777" w:rsidR="00AE2BBE" w:rsidRPr="004246D8" w:rsidRDefault="00AE2BBE" w:rsidP="0007286E">
            <w:p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објасни таласно механички модел атома,</w:t>
            </w:r>
          </w:p>
          <w:p w14:paraId="28D19FAF" w14:textId="479E1208" w:rsidR="00AE2BBE" w:rsidRPr="004246D8" w:rsidRDefault="00AE2BBE" w:rsidP="0007286E">
            <w:p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</w:t>
            </w:r>
            <w:r w:rsidR="009B50DA">
              <w:rPr>
                <w:sz w:val="22"/>
                <w:szCs w:val="22"/>
                <w:lang w:val="ru-RU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користи</w:t>
            </w:r>
            <w:r w:rsidR="002A38F2">
              <w:rPr>
                <w:sz w:val="22"/>
                <w:szCs w:val="22"/>
                <w:lang w:val="ru-RU"/>
              </w:rPr>
              <w:t>ти</w:t>
            </w:r>
            <w:r w:rsidRPr="004246D8">
              <w:rPr>
                <w:sz w:val="22"/>
                <w:szCs w:val="22"/>
                <w:lang w:val="ru-RU"/>
              </w:rPr>
              <w:t xml:space="preserve"> ПСЕ и објасни</w:t>
            </w:r>
            <w:r w:rsidR="002A38F2">
              <w:rPr>
                <w:sz w:val="22"/>
                <w:szCs w:val="22"/>
                <w:lang w:val="ru-RU"/>
              </w:rPr>
              <w:t>ти</w:t>
            </w:r>
            <w:r w:rsidRPr="004246D8">
              <w:rPr>
                <w:sz w:val="22"/>
                <w:szCs w:val="22"/>
                <w:lang w:val="ru-RU"/>
              </w:rPr>
              <w:t xml:space="preserve"> његову повезаност са структуром електронског омотача атома,</w:t>
            </w:r>
          </w:p>
          <w:p w14:paraId="0CE7CFAC" w14:textId="77777777" w:rsidR="00AE2BBE" w:rsidRPr="004246D8" w:rsidRDefault="00AE2BBE" w:rsidP="0007286E">
            <w:p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користећи ПСЕ објаснити промјену енергије јонизације, афенитета према електрону и електронегативности,</w:t>
            </w:r>
          </w:p>
          <w:p w14:paraId="3416BDD2" w14:textId="77777777" w:rsidR="00AE2BBE" w:rsidRPr="004246D8" w:rsidRDefault="00AE2BBE" w:rsidP="0007286E">
            <w:pPr>
              <w:ind w:left="227" w:hanging="170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припремити примјере и објаснити хемијске везе,</w:t>
            </w:r>
          </w:p>
          <w:p w14:paraId="677CEDF0" w14:textId="13F99A55" w:rsidR="00AE2BBE" w:rsidRPr="004246D8" w:rsidRDefault="00AE2BBE" w:rsidP="0007286E">
            <w:pPr>
              <w:ind w:left="227" w:hanging="170"/>
              <w:rPr>
                <w:b/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користити м</w:t>
            </w:r>
            <w:r w:rsidR="002A38F2">
              <w:rPr>
                <w:sz w:val="22"/>
                <w:szCs w:val="22"/>
                <w:lang w:val="ru-RU"/>
              </w:rPr>
              <w:t>оделе</w:t>
            </w:r>
            <w:r w:rsidR="002A38F2" w:rsidRPr="002A38F2">
              <w:rPr>
                <w:sz w:val="22"/>
                <w:szCs w:val="22"/>
                <w:lang w:val="ru-RU"/>
              </w:rPr>
              <w:t xml:space="preserve"> </w:t>
            </w:r>
            <w:r w:rsidR="002A38F2">
              <w:rPr>
                <w:sz w:val="22"/>
                <w:szCs w:val="22"/>
                <w:lang w:val="sr-Cyrl-ME"/>
              </w:rPr>
              <w:t>и цртеже</w:t>
            </w:r>
            <w:r w:rsidR="002A38F2">
              <w:rPr>
                <w:sz w:val="22"/>
                <w:szCs w:val="22"/>
                <w:lang w:val="ru-RU"/>
              </w:rPr>
              <w:t xml:space="preserve"> за објашњење</w:t>
            </w:r>
            <w:r w:rsidR="002A38F2" w:rsidRPr="002A38F2">
              <w:rPr>
                <w:sz w:val="22"/>
                <w:szCs w:val="22"/>
                <w:lang w:val="ru-RU"/>
              </w:rPr>
              <w:t xml:space="preserve"> </w:t>
            </w:r>
            <w:r w:rsidR="002A38F2" w:rsidRPr="002A38F2">
              <w:rPr>
                <w:i/>
                <w:sz w:val="22"/>
                <w:szCs w:val="22"/>
                <w:lang w:val="ru-RU"/>
              </w:rPr>
              <w:t>σ</w:t>
            </w:r>
            <w:r w:rsidR="002A38F2" w:rsidRPr="002A38F2">
              <w:rPr>
                <w:sz w:val="22"/>
                <w:szCs w:val="22"/>
                <w:lang w:val="ru-RU"/>
              </w:rPr>
              <w:t xml:space="preserve"> и </w:t>
            </w:r>
            <w:r w:rsidR="002A38F2" w:rsidRPr="002A38F2">
              <w:rPr>
                <w:i/>
                <w:sz w:val="22"/>
                <w:szCs w:val="22"/>
                <w:lang w:val="ru-RU"/>
              </w:rPr>
              <w:t>π</w:t>
            </w:r>
            <w:r w:rsidR="002A38F2">
              <w:rPr>
                <w:sz w:val="22"/>
                <w:szCs w:val="22"/>
                <w:lang w:val="ru-RU"/>
              </w:rPr>
              <w:t xml:space="preserve"> вез</w:t>
            </w:r>
            <w:r w:rsidR="002A38F2">
              <w:rPr>
                <w:sz w:val="22"/>
                <w:szCs w:val="22"/>
                <w:lang w:val="en-GB"/>
              </w:rPr>
              <w:t>e</w:t>
            </w:r>
            <w:r w:rsidRPr="004246D8">
              <w:rPr>
                <w:sz w:val="22"/>
                <w:szCs w:val="22"/>
                <w:lang w:val="ru-RU"/>
              </w:rPr>
              <w:t xml:space="preserve"> и геометријских облика молекула</w:t>
            </w:r>
          </w:p>
        </w:tc>
      </w:tr>
      <w:tr w:rsidR="009B50DA" w14:paraId="0E290ECA" w14:textId="77777777" w:rsidTr="00632171">
        <w:trPr>
          <w:trHeight w:val="2277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4738AB2" w14:textId="4FB6CE7C" w:rsidR="009B50DA" w:rsidRPr="001906EE" w:rsidRDefault="001906EE" w:rsidP="001906EE">
            <w:pPr>
              <w:rPr>
                <w:b/>
                <w:sz w:val="22"/>
                <w:szCs w:val="22"/>
              </w:rPr>
            </w:pPr>
            <w:r w:rsidRPr="001906EE"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9B50DA" w:rsidRPr="001906EE">
              <w:rPr>
                <w:b/>
                <w:sz w:val="22"/>
                <w:szCs w:val="22"/>
              </w:rPr>
              <w:t>Дисперзни системи</w:t>
            </w:r>
          </w:p>
          <w:p w14:paraId="3F9CAF06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78F34348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276913A6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05238FC4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404EF81E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30916D4B" w14:textId="0BD4AB10" w:rsidR="009B50DA" w:rsidRPr="004246D8" w:rsidRDefault="002F7B0A" w:rsidP="002F7B0A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9B50DA" w:rsidRPr="004246D8">
              <w:rPr>
                <w:sz w:val="22"/>
                <w:szCs w:val="22"/>
                <w:lang w:val="ru-RU"/>
              </w:rPr>
              <w:t>дефинише појам и наброји врсте дисперзних система</w:t>
            </w:r>
          </w:p>
          <w:p w14:paraId="561A9A48" w14:textId="5A570E9D" w:rsidR="009B50DA" w:rsidRDefault="002F7B0A" w:rsidP="002F7B0A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B50DA">
              <w:rPr>
                <w:sz w:val="22"/>
                <w:szCs w:val="22"/>
              </w:rPr>
              <w:t>објасни растворљивост</w:t>
            </w:r>
          </w:p>
          <w:p w14:paraId="7C9DDB12" w14:textId="77777777" w:rsidR="009B50DA" w:rsidRPr="00DC7D80" w:rsidRDefault="009B50DA" w:rsidP="005C09FF">
            <w:pPr>
              <w:pStyle w:val="ListParagraph"/>
              <w:ind w:left="107"/>
              <w:rPr>
                <w:sz w:val="22"/>
                <w:szCs w:val="22"/>
                <w:lang w:val="hr-HR"/>
              </w:rPr>
            </w:pPr>
          </w:p>
          <w:p w14:paraId="559D934C" w14:textId="77777777" w:rsidR="009B50DA" w:rsidRPr="00FF07B8" w:rsidRDefault="009B50DA" w:rsidP="001F7959">
            <w:pPr>
              <w:pStyle w:val="ListParagraph"/>
              <w:ind w:left="205"/>
              <w:rPr>
                <w:sz w:val="22"/>
                <w:szCs w:val="22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1928ADF8" w14:textId="07E72C6A" w:rsidR="009B50DA" w:rsidRPr="005838C3" w:rsidRDefault="009B50DA" w:rsidP="002F7B0A">
            <w:p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5838C3">
              <w:rPr>
                <w:sz w:val="22"/>
                <w:szCs w:val="22"/>
                <w:lang w:val="sr-Cyrl-BA"/>
              </w:rPr>
              <w:t xml:space="preserve">анализира дисперзне системе, </w:t>
            </w:r>
          </w:p>
          <w:p w14:paraId="48A6B106" w14:textId="77777777" w:rsidR="009B50DA" w:rsidRPr="005838C3" w:rsidRDefault="009B50DA" w:rsidP="002F7B0A">
            <w:p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5838C3">
              <w:rPr>
                <w:sz w:val="22"/>
                <w:szCs w:val="22"/>
                <w:lang w:val="sr-Cyrl-BA"/>
              </w:rPr>
              <w:t>демонстрира растворљивост,</w:t>
            </w:r>
          </w:p>
          <w:p w14:paraId="3DE21A48" w14:textId="77777777" w:rsidR="009B50DA" w:rsidRDefault="009B50DA" w:rsidP="002F7B0A">
            <w:pPr>
              <w:ind w:left="113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</w:rPr>
              <w:t>израчуна квантитативни састав раствора</w:t>
            </w:r>
          </w:p>
          <w:p w14:paraId="26171399" w14:textId="77777777" w:rsidR="009B50DA" w:rsidRPr="00AE2BBE" w:rsidRDefault="009B50DA" w:rsidP="001F7959">
            <w:pPr>
              <w:pStyle w:val="ListParagraph"/>
              <w:ind w:left="20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</w:tcPr>
          <w:p w14:paraId="5E57AD72" w14:textId="77777777" w:rsidR="009B50DA" w:rsidRPr="00410B6A" w:rsidRDefault="009B50DA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4A5D896" w14:textId="77777777" w:rsidR="009B50DA" w:rsidRPr="004246D8" w:rsidRDefault="009B50DA" w:rsidP="00832297">
            <w:pPr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14:paraId="4972DB18" w14:textId="77777777" w:rsidR="009B50DA" w:rsidRPr="004246D8" w:rsidRDefault="009B50DA" w:rsidP="002F7B0A">
            <w:pPr>
              <w:ind w:left="227" w:hanging="170"/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/>
                <w:bCs/>
                <w:sz w:val="22"/>
                <w:szCs w:val="22"/>
                <w:lang w:val="ru-RU"/>
              </w:rPr>
              <w:t xml:space="preserve">- </w:t>
            </w:r>
            <w:r w:rsidRPr="004246D8">
              <w:rPr>
                <w:bCs/>
                <w:sz w:val="22"/>
                <w:szCs w:val="22"/>
                <w:lang w:val="ru-RU"/>
              </w:rPr>
              <w:t>објаснити појам и подјелу дисперзних система,</w:t>
            </w:r>
          </w:p>
          <w:p w14:paraId="564BF113" w14:textId="77777777" w:rsidR="009B50DA" w:rsidRPr="004246D8" w:rsidRDefault="009B50DA" w:rsidP="002F7B0A">
            <w:pPr>
              <w:ind w:left="227" w:hanging="170"/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 xml:space="preserve">-  припремити примјере за израчунавање концентрација раствора, </w:t>
            </w:r>
          </w:p>
          <w:p w14:paraId="3A6C3913" w14:textId="77777777" w:rsidR="009B50DA" w:rsidRPr="004246D8" w:rsidRDefault="009B50DA" w:rsidP="002F7B0A">
            <w:pPr>
              <w:ind w:left="227" w:hanging="170"/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>-  организовати рјешавање задатака у групама,</w:t>
            </w:r>
          </w:p>
          <w:p w14:paraId="64D65934" w14:textId="77777777" w:rsidR="009B50DA" w:rsidRPr="00EE2AF4" w:rsidRDefault="009B50DA" w:rsidP="002F7B0A">
            <w:pPr>
              <w:ind w:left="227" w:hanging="17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 анализирати ријешене задатке</w:t>
            </w:r>
          </w:p>
        </w:tc>
      </w:tr>
      <w:tr w:rsidR="00AE2BBE" w14:paraId="72F3BE92" w14:textId="77777777" w:rsidTr="007C5254">
        <w:trPr>
          <w:jc w:val="center"/>
        </w:trPr>
        <w:tc>
          <w:tcPr>
            <w:tcW w:w="5000" w:type="pct"/>
            <w:gridSpan w:val="11"/>
          </w:tcPr>
          <w:p w14:paraId="1D80D839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E2BBE" w14:paraId="1B8E9EAF" w14:textId="77777777" w:rsidTr="007C5254">
        <w:trPr>
          <w:jc w:val="center"/>
        </w:trPr>
        <w:tc>
          <w:tcPr>
            <w:tcW w:w="5000" w:type="pct"/>
            <w:gridSpan w:val="11"/>
          </w:tcPr>
          <w:p w14:paraId="0BE2EC44" w14:textId="31F9AFC8" w:rsidR="00AE2BBE" w:rsidRPr="00F73993" w:rsidRDefault="001906EE" w:rsidP="00822EA2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Математика</w:t>
            </w:r>
          </w:p>
        </w:tc>
      </w:tr>
      <w:tr w:rsidR="00AE2BBE" w14:paraId="0FE4012E" w14:textId="77777777" w:rsidTr="007C5254">
        <w:trPr>
          <w:jc w:val="center"/>
        </w:trPr>
        <w:tc>
          <w:tcPr>
            <w:tcW w:w="5000" w:type="pct"/>
            <w:gridSpan w:val="11"/>
          </w:tcPr>
          <w:p w14:paraId="496A58F8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E2BBE" w14:paraId="74A07464" w14:textId="77777777" w:rsidTr="007C5254">
        <w:trPr>
          <w:jc w:val="center"/>
        </w:trPr>
        <w:tc>
          <w:tcPr>
            <w:tcW w:w="5000" w:type="pct"/>
            <w:gridSpan w:val="11"/>
          </w:tcPr>
          <w:p w14:paraId="507AA793" w14:textId="77777777" w:rsidR="009B50DA" w:rsidRPr="00A27CC5" w:rsidRDefault="009B50DA" w:rsidP="009B50D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 w:rsidRPr="00A27CC5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D26C715" w14:textId="2B704EF0" w:rsidR="009B50DA" w:rsidRPr="00A27CC5" w:rsidRDefault="009B50DA" w:rsidP="009B50D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 w:rsidRPr="00A27CC5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034ECD77" w14:textId="77777777" w:rsidR="00AE2BBE" w:rsidRPr="001F7959" w:rsidRDefault="00AE2BBE" w:rsidP="00685EC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Таблице ПСЕ</w:t>
            </w:r>
            <w:r w:rsidRPr="001F7959">
              <w:rPr>
                <w:sz w:val="22"/>
                <w:szCs w:val="22"/>
                <w:lang w:val="sr-Cyrl-BA"/>
              </w:rPr>
              <w:t>.</w:t>
            </w:r>
          </w:p>
          <w:p w14:paraId="012D09A7" w14:textId="77777777" w:rsidR="00AE2BBE" w:rsidRPr="001F7959" w:rsidRDefault="00AE2BBE" w:rsidP="00685EC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 w:rsidRPr="001F7959">
              <w:rPr>
                <w:sz w:val="22"/>
                <w:szCs w:val="22"/>
              </w:rPr>
              <w:t>презентације</w:t>
            </w:r>
          </w:p>
          <w:p w14:paraId="37D800B8" w14:textId="77777777" w:rsidR="00AE2BBE" w:rsidRDefault="00AE2BBE" w:rsidP="00822EA2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AE2BBE" w14:paraId="2F4FF35C" w14:textId="77777777" w:rsidTr="007C5254">
        <w:trPr>
          <w:jc w:val="center"/>
        </w:trPr>
        <w:tc>
          <w:tcPr>
            <w:tcW w:w="5000" w:type="pct"/>
            <w:gridSpan w:val="11"/>
          </w:tcPr>
          <w:p w14:paraId="4A9E2075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E2BBE" w:rsidRPr="00F32C1F" w14:paraId="0C002DC0" w14:textId="77777777" w:rsidTr="007C5254">
        <w:trPr>
          <w:jc w:val="center"/>
        </w:trPr>
        <w:tc>
          <w:tcPr>
            <w:tcW w:w="5000" w:type="pct"/>
            <w:gridSpan w:val="11"/>
          </w:tcPr>
          <w:p w14:paraId="7C0CA418" w14:textId="68DB096D" w:rsidR="00AE2BBE" w:rsidRPr="009B50DA" w:rsidRDefault="009B50DA" w:rsidP="009B50DA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DE7CA21" w14:textId="77777777" w:rsidR="000A5AE8" w:rsidRPr="00A27CC5" w:rsidRDefault="000A5AE8">
      <w:pPr>
        <w:rPr>
          <w:lang w:val="ru-RU"/>
        </w:rPr>
      </w:pPr>
    </w:p>
    <w:p w14:paraId="40425AB6" w14:textId="3C7BD335" w:rsidR="009B50DA" w:rsidRPr="00A27CC5" w:rsidRDefault="009B50DA">
      <w:pPr>
        <w:rPr>
          <w:lang w:val="ru-RU"/>
        </w:rPr>
      </w:pPr>
      <w:r w:rsidRPr="00A27CC5">
        <w:rPr>
          <w:lang w:val="ru-RU"/>
        </w:rPr>
        <w:br w:type="page"/>
      </w:r>
    </w:p>
    <w:p w14:paraId="7A354437" w14:textId="77777777" w:rsidR="009B50DA" w:rsidRPr="00A27CC5" w:rsidRDefault="009B50DA" w:rsidP="009B50DA">
      <w:pPr>
        <w:rPr>
          <w:lang w:val="ru-RU"/>
        </w:rPr>
      </w:pPr>
    </w:p>
    <w:p w14:paraId="6886FD45" w14:textId="77777777" w:rsidR="009B50DA" w:rsidRPr="00A27CC5" w:rsidRDefault="009B50DA" w:rsidP="009B50DA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60"/>
        <w:gridCol w:w="1074"/>
        <w:gridCol w:w="751"/>
        <w:gridCol w:w="716"/>
        <w:gridCol w:w="982"/>
        <w:gridCol w:w="1461"/>
        <w:gridCol w:w="2946"/>
        <w:gridCol w:w="615"/>
        <w:gridCol w:w="1742"/>
        <w:gridCol w:w="1985"/>
      </w:tblGrid>
      <w:tr w:rsidR="009B50DA" w14:paraId="7526766A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DAF33AF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655E7E77" w14:textId="77777777" w:rsidR="009B50DA" w:rsidRPr="00282116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9B50DA" w:rsidRPr="00D00035" w14:paraId="3C97389A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F99C2E2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8D6340A" w14:textId="1049C30B" w:rsidR="009B50DA" w:rsidRPr="009B50DA" w:rsidRDefault="00272623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ФОРЕНЗИЧКИ</w:t>
            </w:r>
            <w:r w:rsidR="009B50DA" w:rsidRPr="009B50DA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9B50DA" w14:paraId="2D8299C9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063450A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4B5C42FC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9B50DA" w:rsidRPr="00943060" w14:paraId="14228F06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06527E81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5CBBD1C" w14:textId="3EAC795E" w:rsidR="009B50DA" w:rsidRDefault="009B50DA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9B50DA" w:rsidRPr="00F32C1F" w14:paraId="259B45DC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0CD5A755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B812CA9" w14:textId="77777777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 w:rsidRPr="00943060">
              <w:rPr>
                <w:b/>
                <w:bCs/>
                <w:sz w:val="22"/>
                <w:szCs w:val="22"/>
                <w:lang w:val="ru-RU"/>
              </w:rPr>
              <w:t>НЕОРГАНСКА ЈЕДИЊЕЊА И ХЕМИЈСКИ ПРОЦЕСИ</w:t>
            </w:r>
          </w:p>
        </w:tc>
      </w:tr>
      <w:tr w:rsidR="009B50DA" w14:paraId="6469B009" w14:textId="77777777" w:rsidTr="009B50DA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50D3C324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66F21B16" w14:textId="115AA033" w:rsidR="009B50DA" w:rsidRPr="009B50DA" w:rsidRDefault="00A8208A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 јануар</w:t>
            </w:r>
            <w:r w:rsidR="009B50DA" w:rsidRPr="009B50DA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="009B50DA" w:rsidRPr="009B50DA">
              <w:rPr>
                <w:b/>
                <w:bCs/>
                <w:sz w:val="22"/>
                <w:szCs w:val="22"/>
              </w:rPr>
              <w:t xml:space="preserve">. </w:t>
            </w:r>
            <w:r w:rsidR="009B50DA" w:rsidRPr="009B50DA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106011E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0E65CBD8" w14:textId="77777777" w:rsidR="009B50DA" w:rsidRDefault="009B50DA" w:rsidP="00632171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7249DF54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17098CC2" w14:textId="77777777" w:rsidR="009B50DA" w:rsidRPr="00354537" w:rsidRDefault="009B50DA" w:rsidP="00632171">
            <w:pPr>
              <w:rPr>
                <w:b/>
                <w:sz w:val="22"/>
                <w:szCs w:val="22"/>
                <w:lang w:val="sr-Latn-BA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</w:p>
        </w:tc>
      </w:tr>
      <w:tr w:rsidR="009B50DA" w14:paraId="3E179CE6" w14:textId="77777777" w:rsidTr="00632171">
        <w:trPr>
          <w:jc w:val="center"/>
        </w:trPr>
        <w:tc>
          <w:tcPr>
            <w:tcW w:w="5000" w:type="pct"/>
            <w:gridSpan w:val="11"/>
          </w:tcPr>
          <w:p w14:paraId="45934700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0DA" w:rsidRPr="00A27CC5" w14:paraId="1158DC46" w14:textId="77777777" w:rsidTr="00632171">
        <w:trPr>
          <w:jc w:val="center"/>
        </w:trPr>
        <w:tc>
          <w:tcPr>
            <w:tcW w:w="5000" w:type="pct"/>
            <w:gridSpan w:val="11"/>
          </w:tcPr>
          <w:p w14:paraId="2AEAEB7D" w14:textId="77777777" w:rsidR="009B50DA" w:rsidRPr="00943060" w:rsidRDefault="009B50DA" w:rsidP="00632171">
            <w:pPr>
              <w:jc w:val="both"/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 оспособити ученика да распознаје различита неорганска једињења и да схвати хемијске промене материје као резултат квалитативних и квантитативних промјена  у њиховом саставу.</w:t>
            </w:r>
          </w:p>
        </w:tc>
      </w:tr>
      <w:tr w:rsidR="009B50DA" w14:paraId="44BB361D" w14:textId="77777777" w:rsidTr="00632171">
        <w:trPr>
          <w:jc w:val="center"/>
        </w:trPr>
        <w:tc>
          <w:tcPr>
            <w:tcW w:w="5000" w:type="pct"/>
            <w:gridSpan w:val="11"/>
          </w:tcPr>
          <w:p w14:paraId="1907364F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0DA" w:rsidRPr="00A27CC5" w14:paraId="732C40DE" w14:textId="77777777" w:rsidTr="00632171">
        <w:trPr>
          <w:jc w:val="center"/>
        </w:trPr>
        <w:tc>
          <w:tcPr>
            <w:tcW w:w="5000" w:type="pct"/>
            <w:gridSpan w:val="11"/>
          </w:tcPr>
          <w:p w14:paraId="5D17BFF7" w14:textId="6835434A" w:rsidR="009B50DA" w:rsidRPr="00A27CC5" w:rsidRDefault="009B50DA" w:rsidP="0063217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Усвојена знања и вјештине из предмета Општа и неорганска хемија </w:t>
            </w:r>
          </w:p>
        </w:tc>
      </w:tr>
      <w:tr w:rsidR="009B50DA" w14:paraId="2F46B138" w14:textId="77777777" w:rsidTr="00632171">
        <w:trPr>
          <w:jc w:val="center"/>
        </w:trPr>
        <w:tc>
          <w:tcPr>
            <w:tcW w:w="5000" w:type="pct"/>
            <w:gridSpan w:val="11"/>
          </w:tcPr>
          <w:p w14:paraId="03C17233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0DA" w:rsidRPr="00F32C1F" w14:paraId="1D4B8C58" w14:textId="77777777" w:rsidTr="00632171">
        <w:trPr>
          <w:jc w:val="center"/>
        </w:trPr>
        <w:tc>
          <w:tcPr>
            <w:tcW w:w="5000" w:type="pct"/>
            <w:gridSpan w:val="11"/>
          </w:tcPr>
          <w:p w14:paraId="46098F01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разумевање значаја електролита,</w:t>
            </w:r>
          </w:p>
          <w:p w14:paraId="77BFF526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усвајање основних знања о неорганским једињењима неопходних за модул 03 и 04,</w:t>
            </w:r>
          </w:p>
          <w:p w14:paraId="1A2CA034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развијање способности рјешавања стехиометријских прорачуна,</w:t>
            </w:r>
          </w:p>
          <w:p w14:paraId="3D0AA5DC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развијање аналитичког мишљења и логичног закључивања о хемијским процесима,</w:t>
            </w:r>
          </w:p>
          <w:p w14:paraId="5C89C0E3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развијање способности самосталног рада и рада у групи</w:t>
            </w:r>
          </w:p>
          <w:p w14:paraId="2BB9A7BF" w14:textId="77777777" w:rsidR="009B50DA" w:rsidRPr="00943060" w:rsidRDefault="009B50DA" w:rsidP="00632171">
            <w:pPr>
              <w:ind w:left="568"/>
              <w:rPr>
                <w:sz w:val="22"/>
                <w:szCs w:val="22"/>
                <w:lang w:val="ru-RU"/>
              </w:rPr>
            </w:pPr>
          </w:p>
          <w:p w14:paraId="0C6517B7" w14:textId="77777777" w:rsidR="009B50DA" w:rsidRDefault="009B50DA" w:rsidP="00632171">
            <w:pPr>
              <w:rPr>
                <w:sz w:val="22"/>
                <w:szCs w:val="22"/>
                <w:lang w:val="hr-HR"/>
              </w:rPr>
            </w:pPr>
          </w:p>
        </w:tc>
      </w:tr>
      <w:tr w:rsidR="009B50DA" w14:paraId="0579EEE0" w14:textId="77777777" w:rsidTr="00632171">
        <w:trPr>
          <w:jc w:val="center"/>
        </w:trPr>
        <w:tc>
          <w:tcPr>
            <w:tcW w:w="5000" w:type="pct"/>
            <w:gridSpan w:val="11"/>
          </w:tcPr>
          <w:p w14:paraId="7653BCAB" w14:textId="77777777" w:rsidR="009B50DA" w:rsidRPr="0044757B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0DA" w14:paraId="5487E4C1" w14:textId="77777777" w:rsidTr="00632171">
        <w:trPr>
          <w:jc w:val="center"/>
        </w:trPr>
        <w:tc>
          <w:tcPr>
            <w:tcW w:w="5000" w:type="pct"/>
            <w:gridSpan w:val="11"/>
          </w:tcPr>
          <w:p w14:paraId="31CDB981" w14:textId="77777777" w:rsidR="009B50DA" w:rsidRPr="0044757B" w:rsidRDefault="009B50DA" w:rsidP="00632171">
            <w:pPr>
              <w:ind w:left="928"/>
              <w:rPr>
                <w:b/>
                <w:sz w:val="22"/>
                <w:szCs w:val="22"/>
              </w:rPr>
            </w:pPr>
          </w:p>
          <w:p w14:paraId="3C525132" w14:textId="77777777" w:rsidR="009B50DA" w:rsidRPr="004600A1" w:rsidRDefault="009B50DA" w:rsidP="00391AE7">
            <w:pPr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Раствори електролита</w:t>
            </w:r>
          </w:p>
          <w:p w14:paraId="3D01C202" w14:textId="77777777" w:rsidR="009B50DA" w:rsidRPr="00025A1C" w:rsidRDefault="009B50DA" w:rsidP="00391AE7">
            <w:pPr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Класификација неорганских једињења</w:t>
            </w:r>
          </w:p>
          <w:p w14:paraId="077C8E36" w14:textId="77777777" w:rsidR="009B50DA" w:rsidRPr="004600A1" w:rsidRDefault="009B50DA" w:rsidP="00391AE7">
            <w:pPr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Стехиометријски прорачун</w:t>
            </w:r>
          </w:p>
          <w:p w14:paraId="50686C08" w14:textId="77777777" w:rsidR="009B50DA" w:rsidRPr="004600A1" w:rsidRDefault="009B50DA" w:rsidP="00391AE7">
            <w:pPr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Хемијски процеси</w:t>
            </w:r>
          </w:p>
          <w:p w14:paraId="51055482" w14:textId="77777777" w:rsidR="009B50DA" w:rsidRDefault="009B50DA" w:rsidP="00632171">
            <w:pPr>
              <w:rPr>
                <w:sz w:val="22"/>
                <w:szCs w:val="22"/>
                <w:lang w:val="sr-Cyrl-CS"/>
              </w:rPr>
            </w:pPr>
          </w:p>
        </w:tc>
      </w:tr>
      <w:tr w:rsidR="009B50DA" w14:paraId="18387A17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C5F9EAB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B570F29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5EDA0A3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0DA" w14:paraId="2DED1FD9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B074E9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181DD19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E0BC260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42CC2DA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3C0734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0DA" w:rsidRPr="00D00035" w14:paraId="6CDD0915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EB8605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28164E0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907D757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0DA" w:rsidRPr="00F32C1F" w14:paraId="6AEA9563" w14:textId="77777777" w:rsidTr="009B50DA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6B25AB8" w14:textId="77777777" w:rsidR="009B50DA" w:rsidRPr="004600A1" w:rsidRDefault="009B50DA" w:rsidP="007F7F45">
            <w:pPr>
              <w:ind w:left="284" w:hanging="22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 Раствори електролита</w:t>
            </w:r>
          </w:p>
          <w:p w14:paraId="334F3ADB" w14:textId="77777777" w:rsidR="009B50DA" w:rsidRPr="004600A1" w:rsidRDefault="009B50DA" w:rsidP="00632171">
            <w:pPr>
              <w:rPr>
                <w:b/>
                <w:sz w:val="22"/>
                <w:szCs w:val="22"/>
              </w:rPr>
            </w:pPr>
          </w:p>
          <w:p w14:paraId="0191C0B3" w14:textId="77777777" w:rsidR="009B50DA" w:rsidRPr="00134D3C" w:rsidRDefault="009B50DA" w:rsidP="00632171">
            <w:pPr>
              <w:rPr>
                <w:b/>
                <w:sz w:val="22"/>
                <w:szCs w:val="22"/>
              </w:rPr>
            </w:pPr>
          </w:p>
          <w:p w14:paraId="4F9A3E09" w14:textId="77777777" w:rsid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6B4AC326" w14:textId="77777777" w:rsid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535EDD76" w14:textId="2E217271" w:rsidR="009B50DA" w:rsidRPr="006D5625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7962C6EA" w14:textId="2588DDFD" w:rsidR="009B50DA" w:rsidRPr="00657494" w:rsidRDefault="00272623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657494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ME"/>
              </w:rPr>
              <w:t>д</w:t>
            </w:r>
            <w:r w:rsidR="009B50DA" w:rsidRPr="00657494">
              <w:rPr>
                <w:sz w:val="22"/>
                <w:szCs w:val="22"/>
                <w:lang w:val="sr-Cyrl-BA"/>
              </w:rPr>
              <w:t>ефинише електролитичку дисоцијацију,</w:t>
            </w:r>
          </w:p>
          <w:p w14:paraId="5D75F10C" w14:textId="4D5390DC" w:rsidR="009B50DA" w:rsidRPr="007C5254" w:rsidRDefault="009B50DA" w:rsidP="00272623">
            <w:pPr>
              <w:ind w:left="170" w:hanging="113"/>
              <w:rPr>
                <w:sz w:val="22"/>
                <w:szCs w:val="22"/>
                <w:lang w:val="hr-HR"/>
              </w:rPr>
            </w:pPr>
            <w:r w:rsidRPr="00657494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RS"/>
              </w:rPr>
              <w:t>дефинише</w:t>
            </w:r>
            <w:r w:rsidRPr="00657494">
              <w:rPr>
                <w:sz w:val="22"/>
                <w:szCs w:val="22"/>
                <w:lang w:val="sr-Cyrl-BA"/>
              </w:rPr>
              <w:t xml:space="preserve"> степен дисоцијације</w:t>
            </w:r>
          </w:p>
          <w:p w14:paraId="10AD44E2" w14:textId="77777777" w:rsidR="009B50DA" w:rsidRPr="00657494" w:rsidRDefault="009B50DA" w:rsidP="00632171">
            <w:pPr>
              <w:ind w:left="17"/>
              <w:rPr>
                <w:sz w:val="22"/>
                <w:szCs w:val="22"/>
                <w:lang w:val="sr-Cyrl-BA"/>
              </w:rPr>
            </w:pPr>
          </w:p>
          <w:p w14:paraId="62385EAD" w14:textId="77777777" w:rsidR="009B50DA" w:rsidRPr="00657494" w:rsidRDefault="009B50DA" w:rsidP="00632171">
            <w:pPr>
              <w:ind w:left="17"/>
              <w:rPr>
                <w:sz w:val="22"/>
                <w:szCs w:val="22"/>
                <w:lang w:val="sr-Cyrl-BA"/>
              </w:rPr>
            </w:pPr>
          </w:p>
          <w:p w14:paraId="2795051D" w14:textId="77777777" w:rsidR="009B50DA" w:rsidRPr="00657494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1AF20374" w14:textId="77777777" w:rsidR="009B50DA" w:rsidRPr="00DA3714" w:rsidRDefault="009B50DA" w:rsidP="001C5929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lastRenderedPageBreak/>
              <w:t>препозна</w:t>
            </w:r>
            <w:r>
              <w:rPr>
                <w:sz w:val="22"/>
                <w:szCs w:val="22"/>
                <w:lang w:val="sr-Cyrl-BA"/>
              </w:rPr>
              <w:t xml:space="preserve"> и примјени електролитичку дисоцијацију,</w:t>
            </w:r>
          </w:p>
          <w:p w14:paraId="7D3D7D23" w14:textId="7F00A1FD" w:rsidR="009B50DA" w:rsidRPr="009B50DA" w:rsidRDefault="009B50DA" w:rsidP="001C5929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израчунава степен дисоцијације,</w:t>
            </w: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14:paraId="3AF69CAE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1E58785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943060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D8CB7A7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943060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A6E86AB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D31117C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943060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E7880D5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943060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FF373D2" w14:textId="77777777" w:rsidR="009B50DA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9AF36A6" w14:textId="77777777" w:rsidR="009B50DA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1D065C9" w14:textId="77777777" w:rsidR="009B50DA" w:rsidRPr="00832297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943060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2DD7D94" w14:textId="77777777" w:rsidR="009B50DA" w:rsidRPr="00D00035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943060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943060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76275B06" w14:textId="77777777" w:rsidR="009B50DA" w:rsidRPr="00A3152B" w:rsidRDefault="009B50DA" w:rsidP="00632171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EDBF83A" w14:textId="77777777" w:rsidR="009B50DA" w:rsidRDefault="009B50DA" w:rsidP="006321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37CEBD6F" w14:textId="77777777" w:rsidR="009B50DA" w:rsidRDefault="009B50DA" w:rsidP="00632171">
            <w:pPr>
              <w:rPr>
                <w:sz w:val="22"/>
                <w:szCs w:val="22"/>
              </w:rPr>
            </w:pPr>
          </w:p>
          <w:p w14:paraId="1146288A" w14:textId="77777777" w:rsidR="009B50DA" w:rsidRPr="00943060" w:rsidRDefault="009B50DA" w:rsidP="0063217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припремити </w:t>
            </w:r>
            <w:r w:rsidRPr="0094306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узорке електролита и објаснити електролитичку дисоцијацију</w:t>
            </w:r>
            <w:r w:rsidRPr="00943060">
              <w:rPr>
                <w:sz w:val="22"/>
                <w:szCs w:val="22"/>
                <w:lang w:val="ru-RU"/>
              </w:rPr>
              <w:t>,</w:t>
            </w:r>
          </w:p>
          <w:p w14:paraId="4B8DE81C" w14:textId="77777777" w:rsidR="009B50DA" w:rsidRPr="00943060" w:rsidRDefault="009B50DA" w:rsidP="0063217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објаснити  употребу електролита као проводника другог реда</w:t>
            </w:r>
          </w:p>
          <w:p w14:paraId="4356904C" w14:textId="1D172472" w:rsidR="009B50DA" w:rsidRPr="00657494" w:rsidRDefault="009B50DA" w:rsidP="00657494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 степену дисоцијације објаснити п</w:t>
            </w:r>
            <w:r w:rsidR="00657494">
              <w:rPr>
                <w:sz w:val="22"/>
                <w:szCs w:val="22"/>
                <w:lang w:val="sr-Cyrl-BA"/>
              </w:rPr>
              <w:t>ојам слабих и јаких електролита</w:t>
            </w:r>
          </w:p>
        </w:tc>
      </w:tr>
      <w:tr w:rsidR="009B50DA" w:rsidRPr="00F32C1F" w14:paraId="1A596D1D" w14:textId="77777777" w:rsidTr="009B50DA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3605B93" w14:textId="54303630" w:rsidR="009B50DA" w:rsidRPr="00025A1C" w:rsidRDefault="009B50DA" w:rsidP="007F7F45">
            <w:pPr>
              <w:ind w:left="284" w:hanging="22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</w:rPr>
              <w:t>Класификација неорганских једињења</w:t>
            </w:r>
          </w:p>
          <w:p w14:paraId="02A60C58" w14:textId="77777777" w:rsidR="009B50DA" w:rsidRPr="00460FA7" w:rsidRDefault="009B50DA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37343BB3" w14:textId="63BCC0A1" w:rsidR="009B50DA" w:rsidRPr="00943060" w:rsidRDefault="009B50DA" w:rsidP="00272623">
            <w:pPr>
              <w:ind w:left="170" w:hanging="113"/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</w:t>
            </w:r>
            <w:r w:rsidR="00272623">
              <w:rPr>
                <w:sz w:val="22"/>
                <w:szCs w:val="22"/>
                <w:lang w:val="ru-RU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д</w:t>
            </w:r>
            <w:r>
              <w:rPr>
                <w:sz w:val="22"/>
                <w:szCs w:val="22"/>
                <w:lang w:val="ru-RU"/>
              </w:rPr>
              <w:t xml:space="preserve">ефинише и наброји оксиде, њихова својста </w:t>
            </w:r>
            <w:r w:rsidRPr="00943060">
              <w:rPr>
                <w:sz w:val="22"/>
                <w:szCs w:val="22"/>
                <w:lang w:val="ru-RU"/>
              </w:rPr>
              <w:t xml:space="preserve"> и добијање,</w:t>
            </w:r>
          </w:p>
          <w:p w14:paraId="69E3108D" w14:textId="77777777" w:rsidR="009B50DA" w:rsidRPr="00943060" w:rsidRDefault="009B50DA" w:rsidP="00272623">
            <w:pPr>
              <w:ind w:left="170" w:hanging="11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дефинише киселине, њихова својства</w:t>
            </w:r>
            <w:r w:rsidRPr="00943060">
              <w:rPr>
                <w:sz w:val="22"/>
                <w:szCs w:val="22"/>
                <w:lang w:val="ru-RU"/>
              </w:rPr>
              <w:t xml:space="preserve"> и добијање,</w:t>
            </w:r>
          </w:p>
          <w:p w14:paraId="46FEEFDA" w14:textId="77777777" w:rsidR="009B50DA" w:rsidRPr="00943060" w:rsidRDefault="009B50DA" w:rsidP="00272623">
            <w:pPr>
              <w:ind w:left="170" w:hanging="113"/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 дефинише базе, објасни добијање и особине база,</w:t>
            </w:r>
          </w:p>
          <w:p w14:paraId="3D4456FC" w14:textId="77777777" w:rsidR="009B50DA" w:rsidRPr="00943060" w:rsidRDefault="009B50DA" w:rsidP="00272623">
            <w:pPr>
              <w:ind w:left="170" w:hanging="113"/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 дефинише и наброји соли, објасни добијање и примјену соли,</w:t>
            </w:r>
          </w:p>
          <w:p w14:paraId="01C9E4C2" w14:textId="77777777" w:rsidR="009B50DA" w:rsidRDefault="009B50DA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943060">
              <w:rPr>
                <w:sz w:val="22"/>
                <w:szCs w:val="22"/>
                <w:lang w:val="ru-RU"/>
              </w:rPr>
              <w:t>- објасни јонски производ воде, појам рН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индикаторе,</w:t>
            </w:r>
          </w:p>
          <w:p w14:paraId="39598679" w14:textId="77777777" w:rsidR="009B50DA" w:rsidRDefault="009B50DA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протолитичку теорију киселина и база.</w:t>
            </w:r>
          </w:p>
          <w:p w14:paraId="3A8898F1" w14:textId="77777777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 xml:space="preserve"> </w:t>
            </w:r>
          </w:p>
          <w:p w14:paraId="25601CE2" w14:textId="77777777" w:rsidR="009B50DA" w:rsidRPr="007A54E1" w:rsidRDefault="009B50DA" w:rsidP="0063217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7340E0F1" w14:textId="77777777" w:rsidR="009B50DA" w:rsidRPr="001F20CD" w:rsidRDefault="009B50DA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1F20CD">
              <w:rPr>
                <w:sz w:val="22"/>
                <w:szCs w:val="22"/>
                <w:lang w:val="sr-Cyrl-BA"/>
              </w:rPr>
              <w:t xml:space="preserve">- анализира оксиде , </w:t>
            </w:r>
            <w:r>
              <w:rPr>
                <w:sz w:val="22"/>
                <w:szCs w:val="22"/>
                <w:lang w:val="sr-Cyrl-BA"/>
              </w:rPr>
              <w:t>њихова својства</w:t>
            </w:r>
            <w:r w:rsidRPr="001F20CD">
              <w:rPr>
                <w:sz w:val="22"/>
                <w:szCs w:val="22"/>
                <w:lang w:val="sr-Cyrl-BA"/>
              </w:rPr>
              <w:t xml:space="preserve"> и добијање, </w:t>
            </w:r>
          </w:p>
          <w:p w14:paraId="1B026B66" w14:textId="77777777" w:rsidR="009B50DA" w:rsidRDefault="009B50DA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1F20CD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анлизира и примјени киселине, базе, и соли.</w:t>
            </w:r>
          </w:p>
          <w:p w14:paraId="46DEE69F" w14:textId="77777777" w:rsidR="009B50DA" w:rsidRDefault="009B50DA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својства и добијање киселина, база и соли,</w:t>
            </w:r>
          </w:p>
          <w:p w14:paraId="70422EEF" w14:textId="64C6C6E9" w:rsidR="009B50DA" w:rsidRDefault="009B50DA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 и пр</w:t>
            </w:r>
            <w:r w:rsidR="00BA41DD">
              <w:rPr>
                <w:sz w:val="22"/>
                <w:szCs w:val="22"/>
                <w:lang w:val="sr-Cyrl-BA"/>
              </w:rPr>
              <w:t xml:space="preserve">имјени производ растворљивости, јонски </w:t>
            </w:r>
            <w:r>
              <w:rPr>
                <w:sz w:val="22"/>
                <w:szCs w:val="22"/>
                <w:lang w:val="sr-Cyrl-BA"/>
              </w:rPr>
              <w:t>производ воде, рН,</w:t>
            </w:r>
          </w:p>
          <w:p w14:paraId="360F8A79" w14:textId="77777777" w:rsidR="009B50DA" w:rsidRDefault="009B50DA" w:rsidP="00272623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примјени протолитичку теорију киселина и база</w:t>
            </w:r>
          </w:p>
          <w:p w14:paraId="0D402358" w14:textId="77777777" w:rsidR="009B50DA" w:rsidRPr="001F20CD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7098A335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ABA29F5" w14:textId="77777777" w:rsidR="009B50DA" w:rsidRPr="007A54E1" w:rsidRDefault="009B50DA" w:rsidP="00632171">
            <w:p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42E85FAA" w14:textId="77777777" w:rsidR="009B50DA" w:rsidRPr="007A54E1" w:rsidRDefault="009B50DA" w:rsidP="00632171">
            <w:pPr>
              <w:rPr>
                <w:b/>
                <w:sz w:val="22"/>
                <w:szCs w:val="22"/>
                <w:lang w:val="hr-HR"/>
              </w:rPr>
            </w:pPr>
          </w:p>
          <w:p w14:paraId="67AAD76B" w14:textId="0E7FCD62" w:rsidR="009B50DA" w:rsidRDefault="009B50DA" w:rsidP="00272623">
            <w:pPr>
              <w:ind w:left="170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припремити и објаснити оксиде на примјерима;</w:t>
            </w:r>
          </w:p>
          <w:p w14:paraId="20171BD5" w14:textId="77777777" w:rsidR="009B50DA" w:rsidRDefault="009B50DA" w:rsidP="00272623">
            <w:pPr>
              <w:ind w:left="170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 киселине, базе и соли по Аренијусу;</w:t>
            </w:r>
          </w:p>
          <w:p w14:paraId="31938CCD" w14:textId="77777777" w:rsidR="009B50DA" w:rsidRDefault="009B50DA" w:rsidP="00272623">
            <w:pPr>
              <w:ind w:left="170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припремити довољан број примјера за  вјежбање по групама;</w:t>
            </w:r>
          </w:p>
          <w:p w14:paraId="048D66D3" w14:textId="77777777" w:rsidR="009B50DA" w:rsidRDefault="009B50DA" w:rsidP="00272623">
            <w:pPr>
              <w:ind w:left="170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припремити и објаснити на примјерима протолитичку теорију киселина  и база</w:t>
            </w:r>
          </w:p>
          <w:p w14:paraId="3FAE51AB" w14:textId="2E367539" w:rsidR="009B50DA" w:rsidRDefault="009B50DA" w:rsidP="00272623">
            <w:pPr>
              <w:ind w:left="170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појам  </w:t>
            </w:r>
            <w:r>
              <w:rPr>
                <w:noProof/>
                <w:sz w:val="22"/>
                <w:szCs w:val="22"/>
              </w:rPr>
              <w:t>pH</w:t>
            </w:r>
            <w:r w:rsidRPr="00D40BC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 демонстрира</w:t>
            </w:r>
            <w:r w:rsidR="00BA41DD">
              <w:rPr>
                <w:noProof/>
                <w:sz w:val="22"/>
                <w:szCs w:val="22"/>
                <w:lang w:val="sr-Cyrl-CS"/>
              </w:rPr>
              <w:t xml:space="preserve">ти </w:t>
            </w:r>
            <w:r>
              <w:rPr>
                <w:noProof/>
                <w:sz w:val="22"/>
                <w:szCs w:val="22"/>
                <w:lang w:val="sr-Cyrl-CS"/>
              </w:rPr>
              <w:t xml:space="preserve"> употребом  индикатора.</w:t>
            </w:r>
          </w:p>
          <w:p w14:paraId="1D7FDC9F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D3F8EE3" w14:textId="77777777" w:rsidR="009B50DA" w:rsidRPr="00943060" w:rsidRDefault="009B50DA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9B50DA" w:rsidRPr="00F32C1F" w14:paraId="7DD0DB89" w14:textId="77777777" w:rsidTr="009B50DA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3BBB26C" w14:textId="77777777" w:rsidR="009B50DA" w:rsidRPr="004600A1" w:rsidRDefault="009B50DA" w:rsidP="007F7F45">
            <w:pPr>
              <w:ind w:left="284" w:hanging="22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>
              <w:rPr>
                <w:b/>
                <w:sz w:val="22"/>
                <w:szCs w:val="22"/>
                <w:lang w:val="sr-Cyrl-BA"/>
              </w:rPr>
              <w:t xml:space="preserve"> Стехиометријски прорачун</w:t>
            </w:r>
          </w:p>
          <w:p w14:paraId="02B8BE9E" w14:textId="77777777" w:rsidR="009B50DA" w:rsidRPr="004600A1" w:rsidRDefault="009B50DA" w:rsidP="00632171">
            <w:pPr>
              <w:rPr>
                <w:b/>
                <w:sz w:val="22"/>
                <w:szCs w:val="22"/>
              </w:rPr>
            </w:pPr>
          </w:p>
          <w:p w14:paraId="04755DBD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2599C0D4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16875316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608B218F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549353BC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3300414B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2BD5A699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3E6518F1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4B7CC508" w14:textId="77777777" w:rsidR="009B50DA" w:rsidRP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0C9FA6AA" w14:textId="77777777" w:rsidR="009B50DA" w:rsidRPr="004F639E" w:rsidRDefault="009B50DA" w:rsidP="00272623">
            <w:pPr>
              <w:pStyle w:val="ListParagraph"/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стехиометријски прорачун на основу хемијске једначине са чистим супстанцама и супстанцама које садрже примјесе.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63C98AAB" w14:textId="77CD895A" w:rsidR="009B50DA" w:rsidRDefault="009B50DA" w:rsidP="00F83C7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83C7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ријеши стехиометријски прорачун на основу </w:t>
            </w:r>
          </w:p>
          <w:p w14:paraId="45D9A3D4" w14:textId="77777777" w:rsidR="009B50DA" w:rsidRDefault="009B50DA" w:rsidP="00F83C7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хемијске једначине са чистим супстанцама;</w:t>
            </w:r>
          </w:p>
          <w:p w14:paraId="496ED076" w14:textId="77777777" w:rsidR="009B50DA" w:rsidRDefault="009B50DA" w:rsidP="00F83C7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ријеши стехиометријски прорачун на основу </w:t>
            </w:r>
          </w:p>
          <w:p w14:paraId="7674F246" w14:textId="0886A4EC" w:rsidR="009B50DA" w:rsidRPr="009B50DA" w:rsidRDefault="009B50DA" w:rsidP="00F83C7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хемијске једнач</w:t>
            </w:r>
            <w:r w:rsidR="00657494">
              <w:rPr>
                <w:noProof/>
                <w:sz w:val="22"/>
                <w:szCs w:val="22"/>
                <w:lang w:val="sr-Cyrl-CS"/>
              </w:rPr>
              <w:t xml:space="preserve">ине са супстанцама које садрже </w:t>
            </w:r>
            <w:r>
              <w:rPr>
                <w:noProof/>
                <w:sz w:val="22"/>
                <w:szCs w:val="22"/>
                <w:lang w:val="sr-Cyrl-CS"/>
              </w:rPr>
              <w:t>примјесе.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7F7F70EB" w14:textId="77777777" w:rsidR="009B50DA" w:rsidRPr="00ED23D3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72E4733" w14:textId="77777777" w:rsidR="00F83C77" w:rsidRDefault="009B50DA" w:rsidP="00F83C77">
            <w:p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ће</w:t>
            </w:r>
            <w:r w:rsidR="00F83C77">
              <w:rPr>
                <w:sz w:val="22"/>
                <w:szCs w:val="22"/>
                <w:lang w:val="hr-HR"/>
              </w:rPr>
              <w:t>:</w:t>
            </w:r>
          </w:p>
          <w:p w14:paraId="6666F4AB" w14:textId="3664F521" w:rsidR="009B50DA" w:rsidRPr="00F83C77" w:rsidRDefault="00F83C77" w:rsidP="00F83C77">
            <w:pPr>
              <w:rPr>
                <w:sz w:val="22"/>
                <w:szCs w:val="22"/>
                <w:lang w:val="hr-HR"/>
              </w:rPr>
            </w:pPr>
            <w:r w:rsidRPr="00F83C77">
              <w:rPr>
                <w:noProof/>
                <w:sz w:val="22"/>
                <w:szCs w:val="22"/>
                <w:lang w:val="sr-Cyrl-ME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 </w:t>
            </w:r>
            <w:r w:rsidR="009B50DA" w:rsidRPr="00F83C77">
              <w:rPr>
                <w:noProof/>
                <w:sz w:val="22"/>
                <w:szCs w:val="22"/>
                <w:lang w:val="sr-Cyrl-CS"/>
              </w:rPr>
              <w:t>припреми</w:t>
            </w:r>
            <w:r w:rsidRPr="00F83C77">
              <w:rPr>
                <w:noProof/>
                <w:sz w:val="22"/>
                <w:szCs w:val="22"/>
                <w:lang w:val="sr-Cyrl-CS"/>
              </w:rPr>
              <w:t>ти</w:t>
            </w:r>
            <w:r w:rsidR="009B50DA" w:rsidRPr="00F83C77">
              <w:rPr>
                <w:noProof/>
                <w:sz w:val="22"/>
                <w:szCs w:val="22"/>
                <w:lang w:val="sr-Cyrl-CS"/>
              </w:rPr>
              <w:t xml:space="preserve"> примјере и објасни</w:t>
            </w:r>
            <w:r>
              <w:rPr>
                <w:noProof/>
                <w:sz w:val="22"/>
                <w:szCs w:val="22"/>
                <w:lang w:val="sr-Cyrl-CS"/>
              </w:rPr>
              <w:t>ти</w:t>
            </w:r>
            <w:r w:rsidR="009B50DA" w:rsidRPr="00F83C77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14:paraId="23FB6DF4" w14:textId="5B8921F8" w:rsidR="009B50DA" w:rsidRDefault="009B50DA" w:rsidP="00F83C7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стехиометријс</w:t>
            </w:r>
            <w:r w:rsidR="00F83C77">
              <w:rPr>
                <w:noProof/>
                <w:sz w:val="22"/>
                <w:szCs w:val="22"/>
                <w:lang w:val="sr-Cyrl-CS"/>
              </w:rPr>
              <w:t xml:space="preserve">ки прорачун на основу </w:t>
            </w:r>
            <w:r>
              <w:rPr>
                <w:noProof/>
                <w:sz w:val="22"/>
                <w:szCs w:val="22"/>
                <w:lang w:val="sr-Cyrl-CS"/>
              </w:rPr>
              <w:t>хемијских једначина;</w:t>
            </w:r>
          </w:p>
          <w:p w14:paraId="7FB5F47E" w14:textId="629D68B4" w:rsidR="009B50DA" w:rsidRDefault="00F83C77" w:rsidP="00F83C7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организовати</w:t>
            </w:r>
            <w:r w:rsidR="009B50DA">
              <w:rPr>
                <w:noProof/>
                <w:sz w:val="22"/>
                <w:szCs w:val="22"/>
                <w:lang w:val="sr-Cyrl-CS"/>
              </w:rPr>
              <w:t xml:space="preserve"> рад по групама;</w:t>
            </w:r>
          </w:p>
          <w:p w14:paraId="0271713A" w14:textId="214E894B" w:rsidR="009B50DA" w:rsidRDefault="009B50DA" w:rsidP="00F83C7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анализира</w:t>
            </w:r>
            <w:r w:rsidR="00F83C77">
              <w:rPr>
                <w:noProof/>
                <w:sz w:val="22"/>
                <w:szCs w:val="22"/>
                <w:lang w:val="sr-Cyrl-CS"/>
              </w:rPr>
              <w:t>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добијене резултате;</w:t>
            </w:r>
          </w:p>
          <w:p w14:paraId="562C554A" w14:textId="59DEC527" w:rsidR="009B50DA" w:rsidRPr="009B50DA" w:rsidRDefault="009B50DA" w:rsidP="00F83C7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користи</w:t>
            </w:r>
            <w:r w:rsidR="00F83C77">
              <w:rPr>
                <w:noProof/>
                <w:sz w:val="22"/>
                <w:szCs w:val="22"/>
                <w:lang w:val="sr-Cyrl-CS"/>
              </w:rPr>
              <w:t>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хемијс</w:t>
            </w:r>
            <w:r w:rsidR="00F83C77">
              <w:rPr>
                <w:noProof/>
                <w:sz w:val="22"/>
                <w:szCs w:val="22"/>
                <w:lang w:val="sr-Cyrl-CS"/>
              </w:rPr>
              <w:t xml:space="preserve">ке једначине реакција које су </w:t>
            </w:r>
            <w:r>
              <w:rPr>
                <w:noProof/>
                <w:sz w:val="22"/>
                <w:szCs w:val="22"/>
                <w:lang w:val="sr-Cyrl-CS"/>
              </w:rPr>
              <w:t>претходно усвојене.</w:t>
            </w:r>
          </w:p>
        </w:tc>
      </w:tr>
      <w:tr w:rsidR="009B50DA" w:rsidRPr="00F32C1F" w14:paraId="785362F2" w14:textId="77777777" w:rsidTr="00632171">
        <w:trPr>
          <w:trHeight w:val="5313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512E335" w14:textId="697CF530" w:rsidR="009B50DA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4.</w:t>
            </w:r>
            <w:r>
              <w:rPr>
                <w:b/>
                <w:sz w:val="22"/>
                <w:szCs w:val="22"/>
                <w:lang w:val="sr-Cyrl-BA"/>
              </w:rPr>
              <w:t xml:space="preserve"> Хемијски процеси</w:t>
            </w:r>
          </w:p>
          <w:p w14:paraId="20A35953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35A67C4D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4EFB63D3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1D3164EE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0AF9B8AF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292ECA39" w14:textId="77777777" w:rsidR="009B50DA" w:rsidRDefault="009B50DA" w:rsidP="0026775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дефинише појам  егзотермних и ендотермних </w:t>
            </w:r>
          </w:p>
          <w:p w14:paraId="0310AC7A" w14:textId="77777777" w:rsidR="009B50DA" w:rsidRDefault="009B50DA" w:rsidP="0026775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реакција;</w:t>
            </w:r>
          </w:p>
          <w:p w14:paraId="1751DADA" w14:textId="77777777" w:rsidR="009B50DA" w:rsidRDefault="009B50DA" w:rsidP="0026775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реакцију неутрализације;</w:t>
            </w:r>
          </w:p>
          <w:p w14:paraId="3A458CC7" w14:textId="2C28BE39" w:rsidR="009B50DA" w:rsidRDefault="009B50DA" w:rsidP="0026775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хидролизу соли;</w:t>
            </w:r>
          </w:p>
          <w:p w14:paraId="19366EE2" w14:textId="32164934" w:rsidR="009B50DA" w:rsidRDefault="009B50DA" w:rsidP="0026775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дефинише појам оксидационог броја;</w:t>
            </w:r>
          </w:p>
          <w:p w14:paraId="74D3246A" w14:textId="1C032815" w:rsidR="009B50DA" w:rsidRDefault="009B50DA" w:rsidP="0026775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оксидо-редукционе реакције.</w:t>
            </w:r>
          </w:p>
          <w:p w14:paraId="141747EA" w14:textId="77777777" w:rsidR="009B50DA" w:rsidRPr="00DC7D80" w:rsidRDefault="009B50DA" w:rsidP="00632171">
            <w:pPr>
              <w:pStyle w:val="ListParagraph"/>
              <w:ind w:left="107"/>
              <w:rPr>
                <w:sz w:val="22"/>
                <w:szCs w:val="22"/>
                <w:lang w:val="hr-HR"/>
              </w:rPr>
            </w:pPr>
          </w:p>
          <w:p w14:paraId="6328DFEE" w14:textId="77777777" w:rsidR="009B50DA" w:rsidRPr="00A27CC5" w:rsidRDefault="009B50DA" w:rsidP="00632171">
            <w:pPr>
              <w:pStyle w:val="ListParagraph"/>
              <w:ind w:left="205"/>
              <w:rPr>
                <w:sz w:val="22"/>
                <w:szCs w:val="22"/>
                <w:lang w:val="ru-RU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32239D2E" w14:textId="77777777" w:rsidR="009B50DA" w:rsidRDefault="009B50DA" w:rsidP="00267754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егзотермне и ендотермне реакције</w:t>
            </w:r>
          </w:p>
          <w:p w14:paraId="1B51C0E2" w14:textId="77777777" w:rsidR="009B50DA" w:rsidRDefault="009B50DA" w:rsidP="00267754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анализира повратне и неповратне реакције,</w:t>
            </w:r>
          </w:p>
          <w:p w14:paraId="2A616968" w14:textId="72A2B056" w:rsidR="009B50DA" w:rsidRDefault="009B50DA" w:rsidP="00267754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6775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препозна реакцију неутрализације,</w:t>
            </w:r>
          </w:p>
          <w:p w14:paraId="7615834F" w14:textId="77777777" w:rsidR="009B50DA" w:rsidRDefault="009B50DA" w:rsidP="00267754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препозна хидролизу соли, </w:t>
            </w:r>
          </w:p>
          <w:p w14:paraId="325B674F" w14:textId="6653C3B5" w:rsidR="009B50DA" w:rsidRDefault="009B50DA" w:rsidP="00267754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6775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одреди оксидациони број </w:t>
            </w:r>
          </w:p>
          <w:p w14:paraId="79E8DBBC" w14:textId="3687E952" w:rsidR="009B50DA" w:rsidRPr="00267754" w:rsidRDefault="009B50DA" w:rsidP="0026775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6775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израчуна коефицјенте у једначинама </w:t>
            </w:r>
            <w:r w:rsidRPr="00D40BC1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оксидо- </w:t>
            </w:r>
            <w:r>
              <w:rPr>
                <w:noProof/>
                <w:sz w:val="22"/>
                <w:szCs w:val="22"/>
                <w:lang w:val="sr-Cyrl-CS"/>
              </w:rPr>
              <w:t>редукционих реакција</w:t>
            </w:r>
          </w:p>
          <w:p w14:paraId="7542B14E" w14:textId="77777777" w:rsidR="009B50DA" w:rsidRPr="004F639E" w:rsidRDefault="009B50DA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</w:tcPr>
          <w:p w14:paraId="1A9900D6" w14:textId="77777777" w:rsidR="009B50DA" w:rsidRPr="00267754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AC1E330" w14:textId="77777777" w:rsidR="009B50DA" w:rsidRDefault="009B50DA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943060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14:paraId="7B359348" w14:textId="77777777" w:rsidR="009B50DA" w:rsidRPr="00303BB8" w:rsidRDefault="009B50DA" w:rsidP="00632171">
            <w:pPr>
              <w:rPr>
                <w:bCs/>
                <w:sz w:val="22"/>
                <w:szCs w:val="22"/>
                <w:lang w:val="sr-Cyrl-BA"/>
              </w:rPr>
            </w:pPr>
          </w:p>
          <w:p w14:paraId="7274E69D" w14:textId="6A624FE0" w:rsidR="009B50DA" w:rsidRDefault="00267754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9B50DA">
              <w:rPr>
                <w:noProof/>
                <w:sz w:val="22"/>
                <w:szCs w:val="22"/>
                <w:lang w:val="sr-Cyrl-CS"/>
              </w:rPr>
              <w:t>објасни</w:t>
            </w:r>
            <w:r>
              <w:rPr>
                <w:noProof/>
                <w:sz w:val="22"/>
                <w:szCs w:val="22"/>
                <w:lang w:val="sr-Cyrl-CS"/>
              </w:rPr>
              <w:t>ти</w:t>
            </w:r>
            <w:r w:rsidR="009B50DA">
              <w:rPr>
                <w:noProof/>
                <w:sz w:val="22"/>
                <w:szCs w:val="22"/>
                <w:lang w:val="sr-Cyrl-CS"/>
              </w:rPr>
              <w:t xml:space="preserve"> е</w:t>
            </w:r>
            <w:r>
              <w:rPr>
                <w:noProof/>
                <w:sz w:val="22"/>
                <w:szCs w:val="22"/>
                <w:lang w:val="sr-Cyrl-CS"/>
              </w:rPr>
              <w:t xml:space="preserve">нергетске промјене у хемијским </w:t>
            </w:r>
            <w:r w:rsidR="009B50DA">
              <w:rPr>
                <w:noProof/>
                <w:sz w:val="22"/>
                <w:szCs w:val="22"/>
                <w:lang w:val="sr-Cyrl-CS"/>
              </w:rPr>
              <w:t>реакцијама;</w:t>
            </w:r>
          </w:p>
          <w:p w14:paraId="09C010AC" w14:textId="62F830FE" w:rsidR="009B50DA" w:rsidRDefault="009B50DA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</w:t>
            </w:r>
            <w:r w:rsidR="00267754">
              <w:rPr>
                <w:noProof/>
                <w:sz w:val="22"/>
                <w:szCs w:val="22"/>
                <w:lang w:val="sr-Cyrl-CS"/>
              </w:rPr>
              <w:t>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појам реверзибилности</w:t>
            </w:r>
          </w:p>
          <w:p w14:paraId="284C3EDF" w14:textId="460C97BE" w:rsidR="009B50DA" w:rsidRDefault="009B50DA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</w:t>
            </w:r>
            <w:r w:rsidR="00267754">
              <w:rPr>
                <w:noProof/>
                <w:sz w:val="22"/>
                <w:szCs w:val="22"/>
                <w:lang w:val="sr-Cyrl-CS"/>
              </w:rPr>
              <w:t>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јонске реакције;</w:t>
            </w:r>
          </w:p>
          <w:p w14:paraId="082A0535" w14:textId="667C64AD" w:rsidR="009B50DA" w:rsidRDefault="009B50DA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ти примјере за неутрализацију и </w:t>
            </w:r>
            <w:r>
              <w:rPr>
                <w:noProof/>
                <w:sz w:val="22"/>
                <w:szCs w:val="22"/>
                <w:lang w:val="sr-Cyrl-CS"/>
              </w:rPr>
              <w:t>хидролизу соли;</w:t>
            </w:r>
          </w:p>
          <w:p w14:paraId="4F167F65" w14:textId="4D2F29F9" w:rsidR="009B50DA" w:rsidRDefault="00267754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организовати</w:t>
            </w:r>
            <w:r w:rsidR="009B50DA">
              <w:rPr>
                <w:noProof/>
                <w:sz w:val="22"/>
                <w:szCs w:val="22"/>
                <w:lang w:val="sr-Cyrl-CS"/>
              </w:rPr>
              <w:t xml:space="preserve"> вјежбање по групама;</w:t>
            </w:r>
          </w:p>
          <w:p w14:paraId="2D2227ED" w14:textId="256A093B" w:rsidR="009B50DA" w:rsidRDefault="009B50DA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</w:t>
            </w:r>
            <w:r w:rsidR="00267754">
              <w:rPr>
                <w:noProof/>
                <w:sz w:val="22"/>
                <w:szCs w:val="22"/>
                <w:lang w:val="sr-Cyrl-CS"/>
              </w:rPr>
              <w:t>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оксидацију и редукцију; </w:t>
            </w:r>
          </w:p>
          <w:p w14:paraId="642D0A68" w14:textId="30F4377D" w:rsidR="009B50DA" w:rsidRDefault="009B50DA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ти примјере за одређивање </w:t>
            </w:r>
            <w:r>
              <w:rPr>
                <w:noProof/>
                <w:sz w:val="22"/>
                <w:szCs w:val="22"/>
                <w:lang w:val="sr-Cyrl-CS"/>
              </w:rPr>
              <w:t>оксидационог броја;</w:t>
            </w:r>
          </w:p>
          <w:p w14:paraId="0F3DFE0F" w14:textId="192A0FC8" w:rsidR="009B50DA" w:rsidRDefault="00267754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 w:rsidRPr="00267754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9B50DA" w:rsidRPr="00267754">
              <w:rPr>
                <w:noProof/>
                <w:sz w:val="22"/>
                <w:szCs w:val="22"/>
                <w:lang w:val="sr-Cyrl-CS"/>
              </w:rPr>
              <w:t>припреми</w:t>
            </w:r>
            <w:r>
              <w:rPr>
                <w:noProof/>
                <w:sz w:val="22"/>
                <w:szCs w:val="22"/>
                <w:lang w:val="sr-Cyrl-CS"/>
              </w:rPr>
              <w:t xml:space="preserve">ти </w:t>
            </w:r>
            <w:r w:rsidR="009B50DA" w:rsidRPr="00267754">
              <w:rPr>
                <w:noProof/>
                <w:sz w:val="22"/>
                <w:szCs w:val="22"/>
                <w:lang w:val="sr-Cyrl-CS"/>
              </w:rPr>
              <w:t xml:space="preserve"> примјере за израчунавање </w:t>
            </w:r>
            <w:r w:rsidR="009B50DA">
              <w:rPr>
                <w:noProof/>
                <w:sz w:val="22"/>
                <w:szCs w:val="22"/>
                <w:lang w:val="sr-Cyrl-CS"/>
              </w:rPr>
              <w:t>коефицијената у оксидо</w:t>
            </w: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9B50DA">
              <w:rPr>
                <w:noProof/>
                <w:sz w:val="22"/>
                <w:szCs w:val="22"/>
                <w:lang w:val="sr-Cyrl-CS"/>
              </w:rPr>
              <w:t>редук</w:t>
            </w:r>
            <w:r>
              <w:rPr>
                <w:noProof/>
                <w:sz w:val="22"/>
                <w:szCs w:val="22"/>
                <w:lang w:val="sr-Cyrl-CS"/>
              </w:rPr>
              <w:t>ционим   реакцијама и организовати</w:t>
            </w:r>
            <w:r w:rsidR="009B50DA">
              <w:rPr>
                <w:noProof/>
                <w:sz w:val="22"/>
                <w:szCs w:val="22"/>
                <w:lang w:val="sr-Cyrl-CS"/>
              </w:rPr>
              <w:t xml:space="preserve"> вјежбање по групам</w:t>
            </w:r>
            <w:r w:rsidR="009B50DA">
              <w:rPr>
                <w:noProof/>
                <w:sz w:val="22"/>
                <w:szCs w:val="22"/>
              </w:rPr>
              <w:t>a</w:t>
            </w:r>
            <w:r w:rsidR="009B50DA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58484B6E" w14:textId="7DAC359B" w:rsidR="009B50DA" w:rsidRDefault="009B50DA" w:rsidP="0026775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6775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</w:t>
            </w:r>
            <w:r w:rsidR="00267754">
              <w:rPr>
                <w:noProof/>
                <w:sz w:val="22"/>
                <w:szCs w:val="22"/>
                <w:lang w:val="sr-Cyrl-CS"/>
              </w:rPr>
              <w:t>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електролизу  на примјеру воде.</w:t>
            </w:r>
          </w:p>
          <w:p w14:paraId="6882ADD3" w14:textId="77777777" w:rsidR="009B50DA" w:rsidRPr="00943060" w:rsidRDefault="009B50DA" w:rsidP="00632171">
            <w:pPr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9B50DA" w14:paraId="13033CC9" w14:textId="77777777" w:rsidTr="00632171">
        <w:trPr>
          <w:jc w:val="center"/>
        </w:trPr>
        <w:tc>
          <w:tcPr>
            <w:tcW w:w="5000" w:type="pct"/>
            <w:gridSpan w:val="11"/>
          </w:tcPr>
          <w:p w14:paraId="32E4EA74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B50DA" w:rsidRPr="00BA41DD" w14:paraId="62C58655" w14:textId="77777777" w:rsidTr="00632171">
        <w:trPr>
          <w:jc w:val="center"/>
        </w:trPr>
        <w:tc>
          <w:tcPr>
            <w:tcW w:w="5000" w:type="pct"/>
            <w:gridSpan w:val="11"/>
          </w:tcPr>
          <w:p w14:paraId="6900E7B2" w14:textId="6D2564BA" w:rsidR="009B50DA" w:rsidRPr="00F73993" w:rsidRDefault="00FA59A0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Математика и Физика</w:t>
            </w:r>
          </w:p>
        </w:tc>
      </w:tr>
      <w:tr w:rsidR="009B50DA" w14:paraId="1C5CE5C4" w14:textId="77777777" w:rsidTr="00632171">
        <w:trPr>
          <w:jc w:val="center"/>
        </w:trPr>
        <w:tc>
          <w:tcPr>
            <w:tcW w:w="5000" w:type="pct"/>
            <w:gridSpan w:val="11"/>
          </w:tcPr>
          <w:p w14:paraId="4EBF4F95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50DA" w:rsidRPr="00F32C1F" w14:paraId="40A68C32" w14:textId="77777777" w:rsidTr="009B50DA">
        <w:trPr>
          <w:trHeight w:val="1547"/>
          <w:jc w:val="center"/>
        </w:trPr>
        <w:tc>
          <w:tcPr>
            <w:tcW w:w="5000" w:type="pct"/>
            <w:gridSpan w:val="11"/>
          </w:tcPr>
          <w:p w14:paraId="6AA05215" w14:textId="77777777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bookmarkStart w:id="0" w:name="Text14"/>
            <w:r w:rsidRPr="009B50DA">
              <w:rPr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68B31EB" w14:textId="27330054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628B6AB4" w14:textId="74758CCB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noProof/>
                <w:sz w:val="22"/>
                <w:szCs w:val="22"/>
                <w:lang w:val="sr-Cyrl-CS"/>
              </w:rPr>
            </w:pPr>
            <w:r w:rsidRPr="009B50DA">
              <w:rPr>
                <w:noProof/>
                <w:sz w:val="22"/>
                <w:szCs w:val="22"/>
                <w:lang w:val="sr-Cyrl-CS"/>
              </w:rPr>
              <w:t>Таблице ПСЕ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7B6F373" w14:textId="3D85D7B0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noProof/>
                <w:sz w:val="22"/>
                <w:szCs w:val="22"/>
                <w:lang w:val="sr-Cyrl-CS"/>
              </w:rPr>
            </w:pPr>
            <w:r w:rsidRPr="009B50DA">
              <w:rPr>
                <w:noProof/>
                <w:sz w:val="22"/>
                <w:szCs w:val="22"/>
                <w:lang w:val="sr-Cyrl-CS"/>
              </w:rPr>
              <w:t>Видео 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9B50DA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  <w:bookmarkEnd w:id="0"/>
          </w:p>
        </w:tc>
      </w:tr>
      <w:tr w:rsidR="009B50DA" w14:paraId="2364533E" w14:textId="77777777" w:rsidTr="00632171">
        <w:trPr>
          <w:jc w:val="center"/>
        </w:trPr>
        <w:tc>
          <w:tcPr>
            <w:tcW w:w="5000" w:type="pct"/>
            <w:gridSpan w:val="11"/>
          </w:tcPr>
          <w:p w14:paraId="505D3919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0DA" w:rsidRPr="00F32C1F" w14:paraId="070057BE" w14:textId="77777777" w:rsidTr="00632171">
        <w:trPr>
          <w:jc w:val="center"/>
        </w:trPr>
        <w:tc>
          <w:tcPr>
            <w:tcW w:w="5000" w:type="pct"/>
            <w:gridSpan w:val="11"/>
          </w:tcPr>
          <w:p w14:paraId="51BE278E" w14:textId="7C6C5163" w:rsidR="009B50DA" w:rsidRPr="00A27CC5" w:rsidRDefault="009B50DA" w:rsidP="009B50DA">
            <w:pPr>
              <w:pStyle w:val="BodyText"/>
              <w:spacing w:after="0"/>
              <w:ind w:left="270"/>
              <w:rPr>
                <w:sz w:val="22"/>
                <w:szCs w:val="22"/>
                <w:lang w:val="ru-RU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56267E6" w14:textId="18AD43E2" w:rsidR="00632171" w:rsidRPr="00A27CC5" w:rsidRDefault="00632171">
      <w:pPr>
        <w:rPr>
          <w:lang w:val="ru-RU"/>
        </w:rPr>
      </w:pPr>
    </w:p>
    <w:p w14:paraId="4A11F35E" w14:textId="77777777" w:rsidR="00632171" w:rsidRPr="00A27CC5" w:rsidRDefault="00632171">
      <w:pPr>
        <w:rPr>
          <w:lang w:val="ru-RU"/>
        </w:rPr>
      </w:pPr>
      <w:r w:rsidRPr="00A27CC5">
        <w:rPr>
          <w:lang w:val="ru-RU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760"/>
        <w:gridCol w:w="1074"/>
        <w:gridCol w:w="751"/>
        <w:gridCol w:w="819"/>
        <w:gridCol w:w="878"/>
        <w:gridCol w:w="1692"/>
        <w:gridCol w:w="2715"/>
        <w:gridCol w:w="615"/>
        <w:gridCol w:w="1742"/>
        <w:gridCol w:w="1985"/>
      </w:tblGrid>
      <w:tr w:rsidR="00632171" w14:paraId="432383B0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DB234D1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8A0FD56" w14:textId="77777777" w:rsidR="00632171" w:rsidRPr="00282116" w:rsidRDefault="00632171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632171" w:rsidRPr="00D00035" w14:paraId="751B14F0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47FE0A9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8DA988B" w14:textId="085524EB" w:rsidR="00632171" w:rsidRPr="00632171" w:rsidRDefault="00ED23D3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ФОРЕНЗИЧКИ</w:t>
            </w:r>
            <w:r w:rsidR="00632171" w:rsidRPr="00632171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632171" w14:paraId="763D1329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AFF328D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1B430C57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632171" w:rsidRPr="00B46D0E" w14:paraId="04BC40DE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014F685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5F421213" w14:textId="3EC574F4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632171" w:rsidRPr="00F32C1F" w14:paraId="2B4E1677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5112F95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3F5B440A" w14:textId="4D4897F2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  <w:bookmarkStart w:id="1" w:name="Text3"/>
            <w:r w:rsidRPr="00277E40">
              <w:rPr>
                <w:b/>
                <w:sz w:val="22"/>
                <w:szCs w:val="22"/>
                <w:lang w:val="sr-Cyrl-CS"/>
              </w:rPr>
              <w:t xml:space="preserve">ЕЛЕМЕНТИ  </w:t>
            </w:r>
            <w:r>
              <w:rPr>
                <w:b/>
                <w:sz w:val="22"/>
                <w:szCs w:val="22"/>
                <w:lang w:val="sr-Cyrl-CS"/>
              </w:rPr>
              <w:t xml:space="preserve">1, 2, 13, 14, 15 </w:t>
            </w:r>
            <w:r w:rsidRPr="00277E40">
              <w:rPr>
                <w:b/>
                <w:sz w:val="22"/>
                <w:szCs w:val="22"/>
                <w:lang w:val="sr-Cyrl-CS"/>
              </w:rPr>
              <w:t xml:space="preserve"> ГРУПЕ  ПЕРИОДНОГ  СИСТЕМА</w:t>
            </w:r>
            <w:bookmarkEnd w:id="1"/>
            <w:r w:rsidRPr="00277E40">
              <w:rPr>
                <w:b/>
                <w:sz w:val="22"/>
                <w:szCs w:val="22"/>
                <w:lang w:val="sr-Cyrl-CS"/>
              </w:rPr>
              <w:t xml:space="preserve">  ЕЛЕМЕНАТА</w:t>
            </w:r>
          </w:p>
        </w:tc>
      </w:tr>
      <w:tr w:rsidR="00632171" w14:paraId="50F98579" w14:textId="77777777" w:rsidTr="00025B44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6DC09D1B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115818C3" w14:textId="22DA4A5C" w:rsidR="00632171" w:rsidRPr="00632171" w:rsidRDefault="00632171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D75D6">
              <w:rPr>
                <w:b/>
                <w:bCs/>
                <w:sz w:val="22"/>
                <w:szCs w:val="22"/>
                <w:lang w:val="sr-Cyrl-CS"/>
              </w:rPr>
              <w:t>јануар</w:t>
            </w:r>
            <w:r w:rsidR="00BD75D6">
              <w:rPr>
                <w:b/>
                <w:bCs/>
                <w:sz w:val="22"/>
                <w:szCs w:val="22"/>
              </w:rPr>
              <w:t>, 202</w:t>
            </w:r>
            <w:r w:rsidR="00BD75D6"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Pr="00632171">
              <w:rPr>
                <w:b/>
                <w:bCs/>
                <w:sz w:val="22"/>
                <w:szCs w:val="22"/>
              </w:rPr>
              <w:t xml:space="preserve">. </w:t>
            </w:r>
            <w:r w:rsidRPr="00632171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BBA9F5E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4180D1A2" w14:textId="77777777" w:rsidR="00632171" w:rsidRDefault="00632171" w:rsidP="00632171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05F710B1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2480BCC" w14:textId="77777777" w:rsidR="00632171" w:rsidRPr="00AA695B" w:rsidRDefault="00632171" w:rsidP="00632171">
            <w:pPr>
              <w:rPr>
                <w:b/>
                <w:sz w:val="22"/>
                <w:szCs w:val="22"/>
                <w:lang w:val="sr-Latn-BA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3</w:t>
            </w:r>
          </w:p>
        </w:tc>
      </w:tr>
      <w:tr w:rsidR="00632171" w14:paraId="154D39D6" w14:textId="77777777" w:rsidTr="00632171">
        <w:trPr>
          <w:jc w:val="center"/>
        </w:trPr>
        <w:tc>
          <w:tcPr>
            <w:tcW w:w="5000" w:type="pct"/>
            <w:gridSpan w:val="11"/>
          </w:tcPr>
          <w:p w14:paraId="0F82503F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32171" w:rsidRPr="00A27CC5" w14:paraId="639284E9" w14:textId="77777777" w:rsidTr="00632171">
        <w:trPr>
          <w:jc w:val="center"/>
        </w:trPr>
        <w:tc>
          <w:tcPr>
            <w:tcW w:w="5000" w:type="pct"/>
            <w:gridSpan w:val="11"/>
          </w:tcPr>
          <w:p w14:paraId="4EB07C04" w14:textId="77777777" w:rsidR="00632171" w:rsidRPr="008B203C" w:rsidRDefault="00632171" w:rsidP="00632171">
            <w:pPr>
              <w:jc w:val="both"/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>- оспособити ученика да распознаје различита неорганска једињења и да схвати хемијске промене материје као резултат квалитативних и квантитативних промјена  у њиховом саставу.</w:t>
            </w:r>
          </w:p>
        </w:tc>
      </w:tr>
      <w:tr w:rsidR="00632171" w14:paraId="6A6AE38F" w14:textId="77777777" w:rsidTr="00632171">
        <w:trPr>
          <w:jc w:val="center"/>
        </w:trPr>
        <w:tc>
          <w:tcPr>
            <w:tcW w:w="5000" w:type="pct"/>
            <w:gridSpan w:val="11"/>
          </w:tcPr>
          <w:p w14:paraId="0701C839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32171" w:rsidRPr="00A27CC5" w14:paraId="6424809A" w14:textId="77777777" w:rsidTr="00632171">
        <w:trPr>
          <w:jc w:val="center"/>
        </w:trPr>
        <w:tc>
          <w:tcPr>
            <w:tcW w:w="5000" w:type="pct"/>
            <w:gridSpan w:val="11"/>
          </w:tcPr>
          <w:p w14:paraId="21A8CF46" w14:textId="448B99CF" w:rsidR="00632171" w:rsidRPr="00AA695B" w:rsidRDefault="00632171" w:rsidP="00632171">
            <w:pPr>
              <w:rPr>
                <w:sz w:val="22"/>
                <w:szCs w:val="22"/>
                <w:lang w:val="sr-Cyrl-BA"/>
              </w:rPr>
            </w:pPr>
            <w:r w:rsidRPr="008B203C">
              <w:rPr>
                <w:sz w:val="22"/>
                <w:szCs w:val="22"/>
                <w:lang w:val="ru-RU"/>
              </w:rPr>
              <w:t>Усвојено знање</w:t>
            </w:r>
            <w:r>
              <w:rPr>
                <w:sz w:val="22"/>
                <w:szCs w:val="22"/>
                <w:lang w:val="ru-RU"/>
              </w:rPr>
              <w:t xml:space="preserve"> и вјештине из предмета Опшра и неорганска хемија 01 и 02</w:t>
            </w:r>
          </w:p>
        </w:tc>
      </w:tr>
      <w:tr w:rsidR="00632171" w14:paraId="6199B227" w14:textId="77777777" w:rsidTr="00632171">
        <w:trPr>
          <w:jc w:val="center"/>
        </w:trPr>
        <w:tc>
          <w:tcPr>
            <w:tcW w:w="5000" w:type="pct"/>
            <w:gridSpan w:val="11"/>
          </w:tcPr>
          <w:p w14:paraId="67667B6B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32171" w:rsidRPr="00603E78" w14:paraId="383E103D" w14:textId="77777777" w:rsidTr="00632171">
        <w:trPr>
          <w:jc w:val="center"/>
        </w:trPr>
        <w:tc>
          <w:tcPr>
            <w:tcW w:w="5000" w:type="pct"/>
            <w:gridSpan w:val="11"/>
          </w:tcPr>
          <w:p w14:paraId="38260A4F" w14:textId="77777777" w:rsidR="00CB50B1" w:rsidRPr="00CB50B1" w:rsidRDefault="00632171" w:rsidP="00CB50B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CB50B1" w:rsidRPr="00CB50B1">
              <w:rPr>
                <w:sz w:val="22"/>
                <w:szCs w:val="22"/>
                <w:lang w:val="sr-Cyrl-CS"/>
              </w:rPr>
              <w:t xml:space="preserve">примјена  предходно стеченог знања; </w:t>
            </w:r>
          </w:p>
          <w:p w14:paraId="26664308" w14:textId="77777777" w:rsidR="00CB50B1" w:rsidRPr="00CB50B1" w:rsidRDefault="00CB50B1" w:rsidP="00CB50B1">
            <w:pPr>
              <w:rPr>
                <w:sz w:val="22"/>
                <w:szCs w:val="22"/>
                <w:lang w:val="sr-Cyrl-CS"/>
              </w:rPr>
            </w:pPr>
            <w:r w:rsidRPr="00CB50B1">
              <w:rPr>
                <w:sz w:val="22"/>
                <w:szCs w:val="22"/>
                <w:lang w:val="sr-Cyrl-CS"/>
              </w:rPr>
              <w:t>- стицање знања о распрострањености хемијских елемената и њихових једињења у природи;</w:t>
            </w:r>
          </w:p>
          <w:p w14:paraId="3C264493" w14:textId="77777777" w:rsidR="00CB50B1" w:rsidRPr="00CB50B1" w:rsidRDefault="00CB50B1" w:rsidP="00CB50B1">
            <w:pPr>
              <w:rPr>
                <w:sz w:val="22"/>
                <w:szCs w:val="22"/>
                <w:lang w:val="sr-Cyrl-CS"/>
              </w:rPr>
            </w:pPr>
            <w:r w:rsidRPr="00CB50B1">
              <w:rPr>
                <w:sz w:val="22"/>
                <w:szCs w:val="22"/>
                <w:lang w:val="sr-Cyrl-CS"/>
              </w:rPr>
              <w:t>- усвајање основних знања о добијању хемијских елемената из руда и минерала;</w:t>
            </w:r>
          </w:p>
          <w:p w14:paraId="23219DDC" w14:textId="77777777" w:rsidR="00CB50B1" w:rsidRPr="00CB50B1" w:rsidRDefault="00CB50B1" w:rsidP="00CB50B1">
            <w:pPr>
              <w:rPr>
                <w:sz w:val="22"/>
                <w:szCs w:val="22"/>
                <w:lang w:val="sr-Cyrl-CS"/>
              </w:rPr>
            </w:pPr>
            <w:r w:rsidRPr="00CB50B1">
              <w:rPr>
                <w:sz w:val="22"/>
                <w:szCs w:val="22"/>
                <w:lang w:val="sr-Cyrl-CS"/>
              </w:rPr>
              <w:t>- схватање да је природа у основи јединствена и недјељива и представља јединство у разноликости, општем и посебном;</w:t>
            </w:r>
          </w:p>
          <w:p w14:paraId="5BB1CE52" w14:textId="77777777" w:rsidR="00CB50B1" w:rsidRPr="00CB50B1" w:rsidRDefault="00CB50B1" w:rsidP="00CB50B1">
            <w:pPr>
              <w:rPr>
                <w:sz w:val="22"/>
                <w:szCs w:val="22"/>
                <w:lang w:val="sr-Cyrl-CS"/>
              </w:rPr>
            </w:pPr>
            <w:r w:rsidRPr="00CB50B1">
              <w:rPr>
                <w:sz w:val="22"/>
                <w:szCs w:val="22"/>
                <w:lang w:val="sr-Cyrl-CS"/>
              </w:rPr>
              <w:t>- развијање позитивне радне етике и подстицсње одговорности у раду;</w:t>
            </w:r>
          </w:p>
          <w:p w14:paraId="63DD25F9" w14:textId="1EE54D11" w:rsidR="00632171" w:rsidRPr="004C49D7" w:rsidRDefault="00CB50B1" w:rsidP="00632171">
            <w:pPr>
              <w:rPr>
                <w:noProof/>
                <w:sz w:val="22"/>
                <w:szCs w:val="22"/>
                <w:lang w:val="sr-Latn-RS"/>
              </w:rPr>
            </w:pPr>
            <w:r w:rsidRPr="00CB50B1">
              <w:rPr>
                <w:sz w:val="22"/>
                <w:szCs w:val="22"/>
                <w:lang w:val="sr-Cyrl-CS"/>
              </w:rPr>
              <w:t>- развијање способности самосталног рада и рада у групи.</w:t>
            </w:r>
          </w:p>
          <w:p w14:paraId="3606A6E9" w14:textId="77777777" w:rsidR="00632171" w:rsidRDefault="00632171" w:rsidP="00632171">
            <w:pPr>
              <w:rPr>
                <w:sz w:val="22"/>
                <w:szCs w:val="22"/>
                <w:lang w:val="hr-HR"/>
              </w:rPr>
            </w:pPr>
          </w:p>
        </w:tc>
      </w:tr>
      <w:tr w:rsidR="00632171" w14:paraId="1C7A3384" w14:textId="77777777" w:rsidTr="00632171">
        <w:trPr>
          <w:jc w:val="center"/>
        </w:trPr>
        <w:tc>
          <w:tcPr>
            <w:tcW w:w="5000" w:type="pct"/>
            <w:gridSpan w:val="11"/>
          </w:tcPr>
          <w:p w14:paraId="4001B499" w14:textId="77777777" w:rsidR="00632171" w:rsidRPr="0044757B" w:rsidRDefault="00632171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32171" w:rsidRPr="00BA41DD" w14:paraId="0B0C7B01" w14:textId="77777777" w:rsidTr="00632171">
        <w:trPr>
          <w:jc w:val="center"/>
        </w:trPr>
        <w:tc>
          <w:tcPr>
            <w:tcW w:w="5000" w:type="pct"/>
            <w:gridSpan w:val="11"/>
          </w:tcPr>
          <w:p w14:paraId="171711F1" w14:textId="77777777" w:rsidR="00632171" w:rsidRPr="008B203C" w:rsidRDefault="00632171" w:rsidP="00632171">
            <w:pPr>
              <w:ind w:left="928"/>
              <w:rPr>
                <w:b/>
                <w:sz w:val="22"/>
                <w:szCs w:val="22"/>
                <w:lang w:val="ru-RU"/>
              </w:rPr>
            </w:pPr>
          </w:p>
          <w:p w14:paraId="6B180CDC" w14:textId="0F07795E" w:rsidR="00632171" w:rsidRPr="000730F3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bookmarkStart w:id="2" w:name="Text10"/>
            <w:r w:rsidRPr="000730F3">
              <w:rPr>
                <w:b/>
                <w:sz w:val="22"/>
                <w:szCs w:val="22"/>
                <w:lang w:val="sr-Cyrl-CS"/>
              </w:rPr>
              <w:t>1.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730F3">
              <w:rPr>
                <w:b/>
                <w:sz w:val="22"/>
                <w:szCs w:val="22"/>
                <w:lang w:val="sr-Cyrl-CS"/>
              </w:rPr>
              <w:t xml:space="preserve">Водоник </w:t>
            </w:r>
          </w:p>
          <w:p w14:paraId="14B24A9C" w14:textId="13387B1E" w:rsidR="00632171" w:rsidRPr="000730F3" w:rsidRDefault="00B17B3B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2. </w:t>
            </w:r>
            <w:r w:rsidR="00632171" w:rsidRPr="000730F3">
              <w:rPr>
                <w:b/>
                <w:sz w:val="22"/>
                <w:szCs w:val="22"/>
                <w:lang w:val="sr-Cyrl-CS"/>
              </w:rPr>
              <w:t xml:space="preserve">Метали   </w:t>
            </w:r>
          </w:p>
          <w:p w14:paraId="16E511B9" w14:textId="560CD2C9" w:rsidR="00632171" w:rsidRPr="000730F3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 w:rsidRPr="000730F3">
              <w:rPr>
                <w:b/>
                <w:sz w:val="22"/>
                <w:szCs w:val="22"/>
                <w:lang w:val="sr-Cyrl-CS"/>
              </w:rPr>
              <w:t>3</w:t>
            </w:r>
            <w:r w:rsidR="00B17B3B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0730F3">
              <w:rPr>
                <w:b/>
                <w:sz w:val="22"/>
                <w:szCs w:val="22"/>
                <w:lang w:val="sr-Cyrl-CS"/>
              </w:rPr>
              <w:t>Елементи 1</w:t>
            </w:r>
            <w:r w:rsidR="009A3FF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0730F3">
              <w:rPr>
                <w:b/>
                <w:sz w:val="22"/>
                <w:szCs w:val="22"/>
                <w:lang w:val="sr-Cyrl-CS"/>
              </w:rPr>
              <w:t>(</w:t>
            </w:r>
            <w:r w:rsidRPr="000730F3">
              <w:rPr>
                <w:b/>
                <w:sz w:val="22"/>
                <w:szCs w:val="22"/>
                <w:lang w:val="sr-Latn-RS"/>
              </w:rPr>
              <w:t>I</w:t>
            </w:r>
            <w:r w:rsidRPr="000730F3">
              <w:rPr>
                <w:b/>
                <w:sz w:val="22"/>
                <w:szCs w:val="22"/>
                <w:lang w:val="sr-Cyrl-RS"/>
              </w:rPr>
              <w:t>а</w:t>
            </w:r>
            <w:r w:rsidRPr="000730F3">
              <w:rPr>
                <w:b/>
                <w:sz w:val="22"/>
                <w:szCs w:val="22"/>
                <w:lang w:val="sr-Cyrl-CS"/>
              </w:rPr>
              <w:t xml:space="preserve">) групе  </w:t>
            </w:r>
          </w:p>
          <w:p w14:paraId="6CE5B1E2" w14:textId="37D0BFCA" w:rsidR="00632171" w:rsidRPr="000730F3" w:rsidRDefault="00B17B3B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4. </w:t>
            </w:r>
            <w:r w:rsidR="00632171" w:rsidRPr="000730F3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="00632171" w:rsidRPr="000730F3">
              <w:rPr>
                <w:b/>
                <w:lang w:val="ru-RU"/>
              </w:rPr>
              <w:t>2</w:t>
            </w:r>
            <w:r w:rsidR="009A3FF4">
              <w:rPr>
                <w:b/>
                <w:lang w:val="ru-RU"/>
              </w:rPr>
              <w:t xml:space="preserve"> </w:t>
            </w:r>
            <w:r w:rsidR="00632171" w:rsidRPr="000730F3">
              <w:rPr>
                <w:b/>
                <w:lang w:val="ru-RU"/>
              </w:rPr>
              <w:t>(</w:t>
            </w:r>
            <w:r w:rsidR="00632171" w:rsidRPr="000730F3">
              <w:rPr>
                <w:b/>
              </w:rPr>
              <w:t>IIa</w:t>
            </w:r>
            <w:r w:rsidR="00632171" w:rsidRPr="000730F3">
              <w:rPr>
                <w:b/>
                <w:lang w:val="ru-RU"/>
              </w:rPr>
              <w:t>)</w:t>
            </w:r>
            <w:r w:rsidR="00632171" w:rsidRPr="000730F3">
              <w:rPr>
                <w:b/>
                <w:sz w:val="22"/>
                <w:szCs w:val="22"/>
                <w:lang w:val="sr-Cyrl-CS"/>
              </w:rPr>
              <w:t xml:space="preserve">  групе </w:t>
            </w:r>
          </w:p>
          <w:p w14:paraId="42E61679" w14:textId="0C0A7619" w:rsidR="00632171" w:rsidRPr="000730F3" w:rsidRDefault="00603E78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5. Елементи </w:t>
            </w:r>
            <w:bookmarkStart w:id="3" w:name="_GoBack"/>
            <w:bookmarkEnd w:id="3"/>
            <w:r w:rsidR="00632171" w:rsidRPr="000730F3">
              <w:rPr>
                <w:b/>
                <w:lang w:val="ru-RU"/>
              </w:rPr>
              <w:t>13</w:t>
            </w:r>
            <w:r w:rsidR="009A3FF4">
              <w:rPr>
                <w:b/>
                <w:lang w:val="ru-RU"/>
              </w:rPr>
              <w:t xml:space="preserve"> </w:t>
            </w:r>
            <w:r w:rsidR="00632171" w:rsidRPr="000730F3">
              <w:rPr>
                <w:b/>
                <w:lang w:val="ru-RU"/>
              </w:rPr>
              <w:t>(</w:t>
            </w:r>
            <w:r w:rsidR="00632171" w:rsidRPr="000730F3">
              <w:rPr>
                <w:b/>
              </w:rPr>
              <w:t>IIIa</w:t>
            </w:r>
            <w:r w:rsidR="00632171" w:rsidRPr="000730F3">
              <w:rPr>
                <w:b/>
                <w:lang w:val="ru-RU"/>
              </w:rPr>
              <w:t>)</w:t>
            </w:r>
            <w:r w:rsidR="00632171" w:rsidRPr="000730F3">
              <w:rPr>
                <w:b/>
                <w:sz w:val="22"/>
                <w:szCs w:val="22"/>
                <w:lang w:val="sr-Cyrl-CS"/>
              </w:rPr>
              <w:t xml:space="preserve"> групе </w:t>
            </w:r>
          </w:p>
          <w:p w14:paraId="0FF9050A" w14:textId="63BC848C" w:rsidR="00632171" w:rsidRPr="000730F3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 w:rsidRPr="000730F3">
              <w:rPr>
                <w:b/>
                <w:sz w:val="22"/>
                <w:szCs w:val="22"/>
                <w:lang w:val="sr-Cyrl-CS"/>
              </w:rPr>
              <w:t>6. Елементи</w:t>
            </w:r>
            <w:r w:rsidRPr="000730F3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0730F3">
              <w:rPr>
                <w:b/>
                <w:lang w:val="ru-RU"/>
              </w:rPr>
              <w:t>14</w:t>
            </w:r>
            <w:r w:rsidR="009A3FF4">
              <w:rPr>
                <w:b/>
                <w:lang w:val="ru-RU"/>
              </w:rPr>
              <w:t xml:space="preserve"> </w:t>
            </w:r>
            <w:r w:rsidRPr="000730F3">
              <w:rPr>
                <w:b/>
                <w:lang w:val="ru-RU"/>
              </w:rPr>
              <w:t>(</w:t>
            </w:r>
            <w:r w:rsidRPr="000730F3">
              <w:rPr>
                <w:b/>
              </w:rPr>
              <w:t>IVa</w:t>
            </w:r>
            <w:r w:rsidRPr="000730F3">
              <w:rPr>
                <w:b/>
                <w:lang w:val="ru-RU"/>
              </w:rPr>
              <w:t>)</w:t>
            </w:r>
            <w:r w:rsidRPr="000730F3">
              <w:rPr>
                <w:b/>
                <w:sz w:val="22"/>
                <w:szCs w:val="22"/>
                <w:lang w:val="sr-Cyrl-CS"/>
              </w:rPr>
              <w:t xml:space="preserve"> групе</w:t>
            </w:r>
          </w:p>
          <w:p w14:paraId="5F430561" w14:textId="5235CB3F" w:rsidR="00632171" w:rsidRPr="000730F3" w:rsidRDefault="00632171" w:rsidP="00632171">
            <w:pPr>
              <w:rPr>
                <w:b/>
                <w:noProof/>
                <w:sz w:val="22"/>
                <w:szCs w:val="22"/>
                <w:lang w:val="sr-Cyrl-CS"/>
              </w:rPr>
            </w:pPr>
            <w:r w:rsidRPr="000730F3">
              <w:rPr>
                <w:b/>
                <w:sz w:val="22"/>
                <w:szCs w:val="22"/>
                <w:lang w:val="sr-Cyrl-CS"/>
              </w:rPr>
              <w:t>7. Елементи</w:t>
            </w:r>
            <w:r w:rsidRPr="000730F3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0730F3">
              <w:rPr>
                <w:b/>
                <w:lang w:val="ru-RU"/>
              </w:rPr>
              <w:t>15</w:t>
            </w:r>
            <w:r w:rsidR="009A3FF4">
              <w:rPr>
                <w:b/>
                <w:lang w:val="ru-RU"/>
              </w:rPr>
              <w:t xml:space="preserve"> </w:t>
            </w:r>
            <w:r w:rsidRPr="000730F3">
              <w:rPr>
                <w:b/>
                <w:lang w:val="ru-RU"/>
              </w:rPr>
              <w:t>(</w:t>
            </w:r>
            <w:r w:rsidRPr="000730F3">
              <w:rPr>
                <w:b/>
              </w:rPr>
              <w:t>Va</w:t>
            </w:r>
            <w:r w:rsidRPr="000730F3">
              <w:rPr>
                <w:b/>
                <w:lang w:val="ru-RU"/>
              </w:rPr>
              <w:t>)</w:t>
            </w:r>
            <w:r w:rsidRPr="000730F3">
              <w:rPr>
                <w:b/>
                <w:sz w:val="22"/>
                <w:szCs w:val="22"/>
                <w:lang w:val="sr-Cyrl-CS"/>
              </w:rPr>
              <w:t xml:space="preserve">групе </w:t>
            </w:r>
          </w:p>
          <w:bookmarkEnd w:id="2"/>
          <w:p w14:paraId="293255A6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</w:p>
        </w:tc>
      </w:tr>
      <w:tr w:rsidR="00632171" w14:paraId="0BA1F1AF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D78397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EE03AD4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B3DC455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32171" w14:paraId="7F79E76F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C18357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D8865C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DA74486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FC9F00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6C8012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2171" w:rsidRPr="00D00035" w14:paraId="4D1B30DE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B096AC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B90F603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33AAD68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2171" w14:paraId="7029BD03" w14:textId="77777777" w:rsidTr="00025B4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72E966F" w14:textId="77777777" w:rsidR="00632171" w:rsidRPr="00ED23D3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AA695B">
              <w:rPr>
                <w:sz w:val="22"/>
                <w:szCs w:val="22"/>
                <w:lang w:val="sr-Cyrl-BA"/>
              </w:rPr>
              <w:t xml:space="preserve">. </w:t>
            </w:r>
            <w:r w:rsidRPr="00ED23D3">
              <w:rPr>
                <w:b/>
                <w:sz w:val="22"/>
                <w:szCs w:val="22"/>
                <w:lang w:val="sr-Cyrl-CS"/>
              </w:rPr>
              <w:t xml:space="preserve">Водоник </w:t>
            </w:r>
          </w:p>
          <w:p w14:paraId="414DD560" w14:textId="77777777" w:rsidR="00632171" w:rsidRPr="004600A1" w:rsidRDefault="00632171" w:rsidP="00632171">
            <w:pPr>
              <w:rPr>
                <w:b/>
                <w:sz w:val="22"/>
                <w:szCs w:val="22"/>
              </w:rPr>
            </w:pPr>
          </w:p>
          <w:p w14:paraId="61FF8E6D" w14:textId="77777777" w:rsidR="00632171" w:rsidRPr="004600A1" w:rsidRDefault="00632171" w:rsidP="00632171">
            <w:pPr>
              <w:rPr>
                <w:b/>
                <w:sz w:val="22"/>
                <w:szCs w:val="22"/>
              </w:rPr>
            </w:pPr>
          </w:p>
          <w:p w14:paraId="2407E189" w14:textId="77777777" w:rsidR="00632171" w:rsidRPr="00134D3C" w:rsidRDefault="00632171" w:rsidP="00632171">
            <w:pPr>
              <w:rPr>
                <w:b/>
                <w:sz w:val="22"/>
                <w:szCs w:val="22"/>
              </w:rPr>
            </w:pPr>
          </w:p>
          <w:p w14:paraId="5D641ADC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64675ECF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6CAD12D3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46B80A82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1D77FFC2" w14:textId="77777777" w:rsidR="00632171" w:rsidRPr="006D5625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3BF94A96" w14:textId="77777777" w:rsidR="00B17B3B" w:rsidRPr="00B17B3B" w:rsidRDefault="00632171" w:rsidP="00B17B3B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8B203C">
              <w:rPr>
                <w:sz w:val="22"/>
                <w:szCs w:val="22"/>
                <w:lang w:val="ru-RU"/>
              </w:rPr>
              <w:lastRenderedPageBreak/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B17B3B" w:rsidRPr="00B17B3B">
              <w:rPr>
                <w:noProof/>
                <w:sz w:val="22"/>
                <w:szCs w:val="22"/>
                <w:lang w:val="sr-Cyrl-CS"/>
              </w:rPr>
              <w:t>објашњава добијање, својства и примјену водоника.</w:t>
            </w:r>
          </w:p>
          <w:p w14:paraId="1F9B89D9" w14:textId="4604A9F7" w:rsidR="00632171" w:rsidRDefault="00632171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</w:p>
          <w:p w14:paraId="2D04118A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021AE75" w14:textId="77777777" w:rsidR="00632171" w:rsidRPr="008B203C" w:rsidRDefault="00632171" w:rsidP="00632171">
            <w:pPr>
              <w:ind w:left="17"/>
              <w:rPr>
                <w:sz w:val="22"/>
                <w:szCs w:val="22"/>
                <w:lang w:val="ru-RU"/>
              </w:rPr>
            </w:pPr>
          </w:p>
          <w:p w14:paraId="772E7161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4BC07CE4" w14:textId="3C9E80A2" w:rsidR="00632171" w:rsidRPr="00277E40" w:rsidRDefault="00632171" w:rsidP="00ED23D3">
            <w:pPr>
              <w:pStyle w:val="ListParagraph"/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Latn-RS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ED23D3">
              <w:rPr>
                <w:lang w:val="sr-Cyrl-RS"/>
              </w:rPr>
              <w:t>ј</w:t>
            </w:r>
            <w:r>
              <w:rPr>
                <w:lang w:val="sr-Cyrl-RS"/>
              </w:rPr>
              <w:t xml:space="preserve">едначинама хемијских реакција представи начине добијања водоника  </w:t>
            </w:r>
            <w:r>
              <w:rPr>
                <w:lang w:val="sr-Cyrl-RS"/>
              </w:rPr>
              <w:lastRenderedPageBreak/>
              <w:t xml:space="preserve">и препозна својства </w:t>
            </w:r>
            <w:r>
              <w:rPr>
                <w:sz w:val="22"/>
                <w:szCs w:val="22"/>
                <w:lang w:val="sr-Cyrl-BA"/>
              </w:rPr>
              <w:t>водоника</w:t>
            </w:r>
          </w:p>
          <w:p w14:paraId="32840AF9" w14:textId="77777777" w:rsidR="00632171" w:rsidRPr="004E51D4" w:rsidRDefault="00632171" w:rsidP="00632171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  <w:p w14:paraId="0EA5CBA0" w14:textId="77777777" w:rsidR="00632171" w:rsidRPr="007C5254" w:rsidRDefault="00632171" w:rsidP="00632171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</w:tc>
        <w:tc>
          <w:tcPr>
            <w:tcW w:w="1126" w:type="pct"/>
            <w:gridSpan w:val="2"/>
            <w:vMerge w:val="restart"/>
            <w:tcBorders>
              <w:right w:val="single" w:sz="4" w:space="0" w:color="auto"/>
            </w:tcBorders>
          </w:tcPr>
          <w:p w14:paraId="09817273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6105788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8B203C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7BFAC742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8B203C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5EBB1A6C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AF18D5B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8B203C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2FC8BA05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 w:rsidRPr="008B203C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295231D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E70EC72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7D2BB43E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8B203C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10AE9ED8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8B203C">
              <w:rPr>
                <w:sz w:val="22"/>
                <w:szCs w:val="22"/>
                <w:lang w:val="ru-RU"/>
              </w:rPr>
              <w:lastRenderedPageBreak/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8B203C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14:paraId="161082BD" w14:textId="77777777" w:rsidR="00632171" w:rsidRPr="00A3152B" w:rsidRDefault="00632171" w:rsidP="00632171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2743DF7" w14:textId="77777777" w:rsidR="00632171" w:rsidRPr="008B203C" w:rsidRDefault="00632171" w:rsidP="00632171">
            <w:pPr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1079F424" w14:textId="77777777" w:rsidR="00632171" w:rsidRPr="008B203C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3197C087" w14:textId="56FA3852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ED23D3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мјесто водоника у ПСЕ;</w:t>
            </w:r>
          </w:p>
          <w:p w14:paraId="25C1BE68" w14:textId="584F74CF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ED23D3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изотопе водоника.</w:t>
            </w:r>
          </w:p>
          <w:p w14:paraId="14B25A9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949751F" w14:textId="77777777" w:rsidR="00632171" w:rsidRPr="00AA695B" w:rsidRDefault="00632171" w:rsidP="00632171">
            <w:pPr>
              <w:rPr>
                <w:sz w:val="22"/>
                <w:szCs w:val="22"/>
              </w:rPr>
            </w:pPr>
          </w:p>
          <w:p w14:paraId="321EF72F" w14:textId="77777777" w:rsidR="00632171" w:rsidRPr="00685ECA" w:rsidRDefault="00632171" w:rsidP="00632171">
            <w:pPr>
              <w:pStyle w:val="ListParagraph"/>
              <w:ind w:left="176"/>
              <w:rPr>
                <w:sz w:val="22"/>
                <w:szCs w:val="22"/>
              </w:rPr>
            </w:pPr>
          </w:p>
          <w:p w14:paraId="68FDA681" w14:textId="77777777" w:rsidR="00632171" w:rsidRPr="00E911A9" w:rsidRDefault="00632171" w:rsidP="00632171">
            <w:pPr>
              <w:pStyle w:val="ListParagraph"/>
              <w:ind w:left="176"/>
              <w:rPr>
                <w:sz w:val="22"/>
                <w:szCs w:val="22"/>
              </w:rPr>
            </w:pPr>
          </w:p>
          <w:p w14:paraId="65E99A4C" w14:textId="77777777" w:rsidR="00632171" w:rsidRDefault="00632171" w:rsidP="00632171">
            <w:pPr>
              <w:ind w:left="12"/>
              <w:rPr>
                <w:sz w:val="22"/>
                <w:szCs w:val="22"/>
              </w:rPr>
            </w:pPr>
          </w:p>
          <w:p w14:paraId="4DD143FA" w14:textId="77777777" w:rsidR="00632171" w:rsidRDefault="00632171" w:rsidP="00632171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632171" w:rsidRPr="00603E78" w14:paraId="65C40C64" w14:textId="77777777" w:rsidTr="00025B4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FCBD87B" w14:textId="1761B6A3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Метали 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5A3CB38F" w14:textId="77777777" w:rsidR="00632171" w:rsidRPr="00460FA7" w:rsidRDefault="00632171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65C15CB9" w14:textId="71801885" w:rsidR="00632171" w:rsidRDefault="00ED23D3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и објасни физичка</w:t>
            </w:r>
            <w:r w:rsidR="00632171">
              <w:rPr>
                <w:noProof/>
                <w:sz w:val="22"/>
                <w:szCs w:val="22"/>
                <w:lang w:val="sr-Cyrl-CS"/>
              </w:rPr>
              <w:t xml:space="preserve"> и хеми</w:t>
            </w:r>
            <w:r>
              <w:rPr>
                <w:noProof/>
                <w:sz w:val="22"/>
                <w:szCs w:val="22"/>
                <w:lang w:val="sr-Cyrl-CS"/>
              </w:rPr>
              <w:t>јска</w:t>
            </w:r>
            <w:r w:rsidR="00632171">
              <w:rPr>
                <w:noProof/>
                <w:sz w:val="22"/>
                <w:szCs w:val="22"/>
                <w:lang w:val="sr-Cyrl-CS"/>
              </w:rPr>
              <w:t xml:space="preserve"> својства метала.</w:t>
            </w:r>
          </w:p>
          <w:p w14:paraId="460F1500" w14:textId="77777777" w:rsidR="00632171" w:rsidRPr="008B203C" w:rsidRDefault="00632171" w:rsidP="00632171">
            <w:pPr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 </w:t>
            </w:r>
          </w:p>
          <w:p w14:paraId="4BA57B23" w14:textId="77777777" w:rsidR="00632171" w:rsidRPr="007A54E1" w:rsidRDefault="00632171" w:rsidP="0063217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2671DB43" w14:textId="77777777" w:rsidR="00632171" w:rsidRPr="00277E40" w:rsidRDefault="00632171" w:rsidP="00ED23D3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и анализира својства метала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78F5623E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8C6DA9B" w14:textId="77777777" w:rsidR="00632171" w:rsidRPr="007A54E1" w:rsidRDefault="00632171" w:rsidP="00632171">
            <w:pPr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FBD76B3" w14:textId="77777777" w:rsidR="00632171" w:rsidRPr="007A54E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</w:p>
          <w:p w14:paraId="227F9DC0" w14:textId="44340434" w:rsidR="00632171" w:rsidRDefault="00ED23D3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632171">
              <w:rPr>
                <w:noProof/>
                <w:sz w:val="22"/>
                <w:szCs w:val="22"/>
                <w:lang w:val="sr-Cyrl-CS"/>
              </w:rPr>
              <w:t>објаснити распрострањеност и значај метала;</w:t>
            </w:r>
          </w:p>
          <w:p w14:paraId="14D397CF" w14:textId="1ED78116" w:rsidR="00632171" w:rsidRDefault="00632171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ED23D3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и показати узорке метала, минерала и руда;</w:t>
            </w:r>
          </w:p>
          <w:p w14:paraId="14739780" w14:textId="4C7FE71B" w:rsidR="00632171" w:rsidRDefault="00632171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ED23D3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физичке и хемијске својства метала.</w:t>
            </w:r>
          </w:p>
          <w:p w14:paraId="3187BEED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FB45121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399405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94561C2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632171" w:rsidRPr="00603E78" w14:paraId="2A05182F" w14:textId="77777777" w:rsidTr="00025B4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D1C4C05" w14:textId="0E677F88" w:rsidR="00632171" w:rsidRDefault="00632171" w:rsidP="00466040">
            <w:pPr>
              <w:ind w:left="284" w:hanging="227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>
              <w:rPr>
                <w:b/>
                <w:sz w:val="22"/>
                <w:szCs w:val="22"/>
              </w:rPr>
              <w:t xml:space="preserve">1 (Iа) </w:t>
            </w:r>
            <w:r w:rsidRPr="00AA695B">
              <w:rPr>
                <w:b/>
                <w:sz w:val="22"/>
                <w:szCs w:val="22"/>
                <w:lang w:val="sr-Cyrl-CS"/>
              </w:rPr>
              <w:t>групе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319D20AD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73FB63E9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0E34E466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1E2ACF2F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6B5B0567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1DEB3DA0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64A7EAAE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18E300F6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57A8987C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79EEB2F2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5553EF50" w14:textId="77777777" w:rsidR="00632171" w:rsidRPr="00AA695B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1010C494" w14:textId="77777777" w:rsidR="00632171" w:rsidRDefault="00632171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елементе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2E32F6">
              <w:rPr>
                <w:noProof/>
                <w:sz w:val="22"/>
                <w:szCs w:val="22"/>
                <w:lang w:val="ru-RU"/>
              </w:rPr>
              <w:t>1 (</w:t>
            </w:r>
            <w:r>
              <w:rPr>
                <w:noProof/>
                <w:sz w:val="22"/>
                <w:szCs w:val="22"/>
              </w:rPr>
              <w:t>I</w:t>
            </w:r>
            <w:r>
              <w:rPr>
                <w:noProof/>
                <w:sz w:val="22"/>
                <w:szCs w:val="22"/>
                <w:lang w:val="sr-Cyrl-RS"/>
              </w:rPr>
              <w:t>а</w:t>
            </w:r>
            <w:r w:rsidRPr="002E32F6">
              <w:rPr>
                <w:noProof/>
                <w:sz w:val="22"/>
                <w:szCs w:val="22"/>
                <w:lang w:val="ru-RU"/>
              </w:rPr>
              <w:t xml:space="preserve">) </w:t>
            </w:r>
            <w:r>
              <w:rPr>
                <w:noProof/>
                <w:sz w:val="22"/>
                <w:szCs w:val="22"/>
                <w:lang w:val="sr-Cyrl-CS"/>
              </w:rPr>
              <w:t>групе и објасни њихова заједничка својства;</w:t>
            </w:r>
          </w:p>
          <w:p w14:paraId="6E52268C" w14:textId="492BFD0D" w:rsidR="00632171" w:rsidRPr="00C90BC7" w:rsidRDefault="00632171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ED23D3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</w:t>
            </w:r>
            <w:r w:rsidR="007D65D4">
              <w:rPr>
                <w:noProof/>
                <w:sz w:val="22"/>
                <w:szCs w:val="22"/>
                <w:lang w:val="sr-Cyrl-CS"/>
              </w:rPr>
              <w:t>ни добијање, својства и примјену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Na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609DBF52" w14:textId="774BA5E5" w:rsidR="00632171" w:rsidRPr="00C90BC7" w:rsidRDefault="00632171" w:rsidP="00ED23D3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 w:rsidR="00ED23D3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наброји и објасни једињења </w:t>
            </w:r>
            <w:r>
              <w:rPr>
                <w:noProof/>
                <w:sz w:val="22"/>
                <w:szCs w:val="22"/>
              </w:rPr>
              <w:t>Na</w:t>
            </w:r>
            <w:r w:rsidRPr="00C90BC7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1EC18D60" w14:textId="77777777" w:rsidR="00632171" w:rsidRPr="008B203C" w:rsidRDefault="00632171" w:rsidP="00632171">
            <w:pPr>
              <w:pStyle w:val="ListParagraph"/>
              <w:ind w:left="107"/>
              <w:rPr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02595486" w14:textId="77777777" w:rsidR="00632171" w:rsidRDefault="00632171" w:rsidP="00ED23D3">
            <w:pPr>
              <w:pStyle w:val="ListParagraph"/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277E40">
              <w:rPr>
                <w:sz w:val="22"/>
                <w:szCs w:val="22"/>
                <w:lang w:val="sr-Cyrl-BA"/>
              </w:rPr>
              <w:t xml:space="preserve">препозна елементе </w:t>
            </w:r>
            <w:r>
              <w:rPr>
                <w:lang w:val="sr-Cyrl-RS"/>
              </w:rPr>
              <w:t>1 (</w:t>
            </w:r>
            <w:r>
              <w:rPr>
                <w:lang w:val="sr-Latn-RS"/>
              </w:rPr>
              <w:t xml:space="preserve">Ia) </w:t>
            </w:r>
            <w:r>
              <w:rPr>
                <w:lang w:val="sr-Cyrl-RS"/>
              </w:rPr>
              <w:t>групе</w:t>
            </w:r>
            <w:r>
              <w:rPr>
                <w:noProof/>
                <w:sz w:val="22"/>
                <w:szCs w:val="22"/>
                <w:lang w:val="sr-Cyrl-BA"/>
              </w:rPr>
              <w:t xml:space="preserve"> групе,</w:t>
            </w:r>
          </w:p>
          <w:p w14:paraId="380C5872" w14:textId="77777777" w:rsidR="00632171" w:rsidRDefault="00632171" w:rsidP="00ED23D3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својства ових елемената,</w:t>
            </w:r>
          </w:p>
          <w:p w14:paraId="5DD739BE" w14:textId="77777777" w:rsidR="007D65D4" w:rsidRDefault="00ED23D3" w:rsidP="00ED23D3">
            <w:pPr>
              <w:ind w:left="170" w:hanging="113"/>
              <w:rPr>
                <w:lang w:val="sr-Cyrl-RS"/>
              </w:rPr>
            </w:pPr>
            <w:r>
              <w:rPr>
                <w:lang w:val="sr-Cyrl-RS"/>
              </w:rPr>
              <w:t>- ј</w:t>
            </w:r>
            <w:r w:rsidR="00632171">
              <w:rPr>
                <w:lang w:val="sr-Cyrl-RS"/>
              </w:rPr>
              <w:t>едначинама хемијских реакција представи начине добијања натријума и калијума</w:t>
            </w:r>
          </w:p>
          <w:p w14:paraId="4CA9D6FF" w14:textId="424B4D09" w:rsidR="00632171" w:rsidRPr="00277E40" w:rsidRDefault="00632171" w:rsidP="00ED23D3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- препозна једињења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Na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2AA9CD5A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F37D1EE" w14:textId="77777777" w:rsidR="00632171" w:rsidRPr="007A54E1" w:rsidRDefault="00632171" w:rsidP="00632171">
            <w:pPr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ће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2B7D884E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9E2E0F2" w14:textId="2ECACE9D" w:rsidR="00632171" w:rsidRPr="00C90BC7" w:rsidRDefault="00632171" w:rsidP="005B460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5B460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користити ПСЕ за објашњење заједничких особина елемената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lang w:val="sr-Cyrl-RS"/>
              </w:rPr>
              <w:t>1 (</w:t>
            </w:r>
            <w:r>
              <w:rPr>
                <w:lang w:val="sr-Latn-RS"/>
              </w:rPr>
              <w:t xml:space="preserve">Ia) </w:t>
            </w:r>
            <w:r>
              <w:rPr>
                <w:lang w:val="sr-Cyrl-RS"/>
              </w:rPr>
              <w:t>групе</w:t>
            </w:r>
          </w:p>
          <w:p w14:paraId="5FDC57C3" w14:textId="35652CD6" w:rsidR="00632171" w:rsidRDefault="00632171" w:rsidP="005B460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 w:rsidR="005B460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демонстрирати особине </w:t>
            </w:r>
            <w:r>
              <w:rPr>
                <w:noProof/>
                <w:sz w:val="22"/>
                <w:szCs w:val="22"/>
              </w:rPr>
              <w:t>Na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, </w:t>
            </w:r>
            <w:r>
              <w:rPr>
                <w:noProof/>
                <w:sz w:val="22"/>
                <w:szCs w:val="22"/>
              </w:rPr>
              <w:t>K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5560FD8" w14:textId="7101DDE6" w:rsidR="00632171" w:rsidRDefault="00632171" w:rsidP="005B4607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5B4607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F85A57">
              <w:rPr>
                <w:noProof/>
                <w:sz w:val="22"/>
                <w:szCs w:val="22"/>
                <w:lang w:val="sr-Cyrl-CS"/>
              </w:rPr>
              <w:t>објаснити начине</w:t>
            </w:r>
            <w:r w:rsidR="005B460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добијања </w:t>
            </w:r>
            <w:r>
              <w:rPr>
                <w:noProof/>
                <w:sz w:val="22"/>
                <w:szCs w:val="22"/>
              </w:rPr>
              <w:t>j</w:t>
            </w:r>
            <w:r>
              <w:rPr>
                <w:noProof/>
                <w:sz w:val="22"/>
                <w:szCs w:val="22"/>
                <w:lang w:val="sr-Cyrl-CS"/>
              </w:rPr>
              <w:t xml:space="preserve">едињења </w:t>
            </w:r>
            <w:r>
              <w:rPr>
                <w:noProof/>
                <w:sz w:val="22"/>
                <w:szCs w:val="22"/>
              </w:rPr>
              <w:t>Na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14:paraId="21AAA192" w14:textId="77777777" w:rsidR="00632171" w:rsidRPr="005B4607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632171" w:rsidRPr="00603E78" w14:paraId="7BD0FF6B" w14:textId="77777777" w:rsidTr="00025B44">
        <w:trPr>
          <w:trHeight w:val="342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3499539" w14:textId="210008DC" w:rsidR="00632171" w:rsidRPr="008B203C" w:rsidRDefault="00632171" w:rsidP="000A5417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 w:rsidRPr="008B203C">
              <w:rPr>
                <w:b/>
                <w:sz w:val="22"/>
                <w:szCs w:val="22"/>
                <w:lang w:val="ru-RU"/>
              </w:rPr>
              <w:lastRenderedPageBreak/>
              <w:t>4.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5E675A">
              <w:rPr>
                <w:b/>
                <w:lang w:val="sr-Cyrl-RS"/>
              </w:rPr>
              <w:t>2</w:t>
            </w:r>
            <w:r w:rsidR="00140572">
              <w:rPr>
                <w:b/>
                <w:lang w:val="sr-Cyrl-RS"/>
              </w:rPr>
              <w:t xml:space="preserve"> </w:t>
            </w:r>
            <w:r w:rsidRPr="005E675A">
              <w:rPr>
                <w:b/>
                <w:lang w:val="sr-Cyrl-RS"/>
              </w:rPr>
              <w:t>(</w:t>
            </w:r>
            <w:r w:rsidRPr="005E675A">
              <w:rPr>
                <w:b/>
              </w:rPr>
              <w:t>IIa</w:t>
            </w:r>
            <w:r w:rsidRPr="005E675A">
              <w:rPr>
                <w:b/>
                <w:lang w:val="sr-Cyrl-RS"/>
              </w:rPr>
              <w:t>)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  групе</w:t>
            </w:r>
          </w:p>
          <w:p w14:paraId="18EE974F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142F5EE2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7857CBE1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5B357764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2D320C86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7417384F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39D8216A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3386BCF2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530B56CC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2BA4C52D" w14:textId="77777777" w:rsidR="00632171" w:rsidRPr="00883EAA" w:rsidRDefault="00632171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6B2D1135" w14:textId="15BA1379" w:rsidR="00632171" w:rsidRDefault="00632171" w:rsidP="005B460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елементе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lang w:val="sr-Cyrl-RS"/>
              </w:rPr>
              <w:t>2 (</w:t>
            </w:r>
            <w:r>
              <w:rPr>
                <w:lang w:val="sr-Latn-RS"/>
              </w:rPr>
              <w:t>IIa)</w:t>
            </w:r>
            <w:r>
              <w:rPr>
                <w:lang w:val="sr-Cyrl-R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и о</w:t>
            </w:r>
            <w:r w:rsidR="000E2678">
              <w:rPr>
                <w:noProof/>
                <w:sz w:val="22"/>
                <w:szCs w:val="22"/>
                <w:lang w:val="sr-Cyrl-CS"/>
              </w:rPr>
              <w:t>бјасни њихова</w:t>
            </w:r>
            <w:r>
              <w:rPr>
                <w:noProof/>
                <w:sz w:val="22"/>
                <w:szCs w:val="22"/>
                <w:lang w:val="sr-Cyrl-CS"/>
              </w:rPr>
              <w:t xml:space="preserve"> заједничка својства;</w:t>
            </w:r>
          </w:p>
          <w:p w14:paraId="3AFA117F" w14:textId="2A67BFD5" w:rsidR="00632171" w:rsidRDefault="00632171" w:rsidP="005B460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5B460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 и својства магнезијума;</w:t>
            </w:r>
          </w:p>
          <w:p w14:paraId="267DF6B3" w14:textId="69372093" w:rsidR="00632171" w:rsidRDefault="00632171" w:rsidP="005B460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5B460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 и својства калцијума;</w:t>
            </w:r>
          </w:p>
          <w:p w14:paraId="496E0865" w14:textId="02E98B36" w:rsidR="00632171" w:rsidRDefault="00632171" w:rsidP="005B4607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5B460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једињења калцијума.</w:t>
            </w:r>
          </w:p>
          <w:p w14:paraId="1D44DC97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5CF54C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DF48B3F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98EBCD7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6056953" w14:textId="77777777" w:rsidR="00632171" w:rsidRPr="00FF07B8" w:rsidRDefault="00632171" w:rsidP="00632171">
            <w:pPr>
              <w:rPr>
                <w:sz w:val="22"/>
                <w:szCs w:val="22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58A677E8" w14:textId="77777777" w:rsidR="00632171" w:rsidRPr="00277E40" w:rsidRDefault="00632171" w:rsidP="005B4607">
            <w:pPr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Pr="00277E40">
              <w:rPr>
                <w:sz w:val="22"/>
                <w:szCs w:val="22"/>
                <w:lang w:val="sr-Cyrl-BA"/>
              </w:rPr>
              <w:t xml:space="preserve"> препозна елементе </w:t>
            </w:r>
            <w:r w:rsidRPr="00144AB3">
              <w:rPr>
                <w:lang w:val="sr-Cyrl-RS"/>
              </w:rPr>
              <w:t>2(</w:t>
            </w:r>
            <w:r>
              <w:t>IIa</w:t>
            </w:r>
            <w:r w:rsidRPr="00144AB3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  <w:r w:rsidRPr="00277E40">
              <w:rPr>
                <w:noProof/>
                <w:sz w:val="22"/>
                <w:szCs w:val="22"/>
                <w:lang w:val="sr-Cyrl-BA"/>
              </w:rPr>
              <w:t xml:space="preserve"> групе,</w:t>
            </w:r>
          </w:p>
          <w:p w14:paraId="0552E88F" w14:textId="77777777" w:rsidR="00632171" w:rsidRDefault="00632171" w:rsidP="005B4607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својства ових елемената,</w:t>
            </w:r>
          </w:p>
          <w:p w14:paraId="58B0714B" w14:textId="134A5063" w:rsidR="00632171" w:rsidRDefault="00632171" w:rsidP="005B4607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5B4607">
              <w:rPr>
                <w:lang w:val="sr-Cyrl-RS"/>
              </w:rPr>
              <w:t>ј</w:t>
            </w:r>
            <w:r w:rsidRPr="00144AB3">
              <w:rPr>
                <w:lang w:val="sr-Cyrl-RS"/>
              </w:rPr>
              <w:t>едначинама хемијских реакција представи начине добијања магнезијума и калцијума</w:t>
            </w:r>
            <w:r w:rsidRPr="00277E40">
              <w:rPr>
                <w:sz w:val="22"/>
                <w:szCs w:val="22"/>
                <w:lang w:val="sr-Cyrl-BA"/>
              </w:rPr>
              <w:t xml:space="preserve"> </w:t>
            </w:r>
          </w:p>
          <w:p w14:paraId="03F71EB2" w14:textId="77777777" w:rsidR="00632171" w:rsidRDefault="00632171" w:rsidP="005B4607">
            <w:pPr>
              <w:ind w:left="170" w:hanging="113"/>
              <w:rPr>
                <w:noProof/>
                <w:sz w:val="22"/>
                <w:szCs w:val="22"/>
                <w:lang w:val="sr-Latn-BA"/>
              </w:rPr>
            </w:pPr>
            <w:r w:rsidRPr="00277E40">
              <w:rPr>
                <w:sz w:val="22"/>
                <w:szCs w:val="22"/>
                <w:lang w:val="sr-Cyrl-BA"/>
              </w:rPr>
              <w:t xml:space="preserve">- препозна једињења </w:t>
            </w:r>
            <w:r w:rsidRPr="00277E40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277E40">
              <w:rPr>
                <w:noProof/>
                <w:sz w:val="22"/>
                <w:szCs w:val="22"/>
                <w:lang w:val="sr-Cyrl-BA"/>
              </w:rPr>
              <w:t>Са и М</w:t>
            </w:r>
            <w:r w:rsidRPr="00277E40">
              <w:rPr>
                <w:noProof/>
                <w:sz w:val="22"/>
                <w:szCs w:val="22"/>
                <w:lang w:val="sr-Latn-BA"/>
              </w:rPr>
              <w:t>g</w:t>
            </w:r>
          </w:p>
          <w:p w14:paraId="3A613AFA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</w:p>
          <w:p w14:paraId="3F205805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</w:p>
          <w:p w14:paraId="466D24AE" w14:textId="77777777" w:rsidR="00632171" w:rsidRPr="00277E40" w:rsidRDefault="00632171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64250565" w14:textId="77777777" w:rsidR="00632171" w:rsidRPr="00410B6A" w:rsidRDefault="00632171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B4CD9E4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8B203C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14:paraId="4E4FF6BD" w14:textId="77777777" w:rsidR="00632171" w:rsidRPr="00303BB8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</w:p>
          <w:p w14:paraId="6CB994B0" w14:textId="77777777" w:rsidR="00632171" w:rsidRPr="00C90BC7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ПСЕ за објашњење заједничких својстава елемената </w:t>
            </w:r>
            <w:r w:rsidRPr="00144AB3">
              <w:rPr>
                <w:lang w:val="sr-Cyrl-RS"/>
              </w:rPr>
              <w:t>2(</w:t>
            </w:r>
            <w:r>
              <w:t>IIa</w:t>
            </w:r>
            <w:r w:rsidRPr="00144AB3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групе;</w:t>
            </w:r>
          </w:p>
          <w:p w14:paraId="268A1096" w14:textId="7DCCF036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припремити узорке минерала 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Mg</w:t>
            </w:r>
            <w:r>
              <w:rPr>
                <w:noProof/>
                <w:sz w:val="22"/>
                <w:szCs w:val="22"/>
                <w:lang w:val="sr-Cyrl-CS"/>
              </w:rPr>
              <w:t xml:space="preserve"> и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Ca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9AB0CA8" w14:textId="3A2840B4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припремити узорке </w:t>
            </w:r>
            <w:r>
              <w:rPr>
                <w:noProof/>
                <w:sz w:val="22"/>
                <w:szCs w:val="22"/>
              </w:rPr>
              <w:t>CaO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и </w:t>
            </w:r>
            <w:r>
              <w:rPr>
                <w:noProof/>
                <w:sz w:val="22"/>
                <w:szCs w:val="22"/>
              </w:rPr>
              <w:t>Ca</w:t>
            </w:r>
            <w:r w:rsidRPr="00C90BC7">
              <w:rPr>
                <w:noProof/>
                <w:sz w:val="22"/>
                <w:szCs w:val="22"/>
                <w:lang w:val="sr-Cyrl-CS"/>
              </w:rPr>
              <w:t>(</w:t>
            </w:r>
            <w:r>
              <w:rPr>
                <w:noProof/>
                <w:sz w:val="22"/>
                <w:szCs w:val="22"/>
              </w:rPr>
              <w:t>OH</w:t>
            </w:r>
            <w:r w:rsidRPr="00C90BC7">
              <w:rPr>
                <w:noProof/>
                <w:sz w:val="22"/>
                <w:szCs w:val="22"/>
                <w:lang w:val="sr-Cyrl-CS"/>
              </w:rPr>
              <w:t>)2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52114B6B" w14:textId="60C338E2" w:rsidR="00632171" w:rsidRPr="00C90BC7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</w:t>
            </w:r>
            <w:r w:rsidR="000E2678">
              <w:rPr>
                <w:noProof/>
                <w:sz w:val="22"/>
                <w:szCs w:val="22"/>
                <w:lang w:val="sr-Cyrl-CS"/>
              </w:rPr>
              <w:t>емити видео-записе и слике</w:t>
            </w:r>
            <w:r>
              <w:rPr>
                <w:noProof/>
                <w:sz w:val="22"/>
                <w:szCs w:val="22"/>
                <w:lang w:val="sr-Cyrl-CS"/>
              </w:rPr>
              <w:t xml:space="preserve"> за објашњење једињења </w:t>
            </w:r>
            <w:r>
              <w:rPr>
                <w:noProof/>
                <w:sz w:val="22"/>
                <w:szCs w:val="22"/>
              </w:rPr>
              <w:t>Mg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и </w:t>
            </w:r>
            <w:r>
              <w:rPr>
                <w:noProof/>
                <w:sz w:val="22"/>
                <w:szCs w:val="22"/>
              </w:rPr>
              <w:t>Ca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7C871F2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66C3592F" w14:textId="77777777" w:rsidR="00632171" w:rsidRDefault="00632171" w:rsidP="00632171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6F41527D" w14:textId="77777777" w:rsidR="00632171" w:rsidRDefault="00632171" w:rsidP="00632171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49A5E1B7" w14:textId="77777777" w:rsidR="00632171" w:rsidRPr="007F0E57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632171" w:rsidRPr="00603E78" w14:paraId="5895131A" w14:textId="77777777" w:rsidTr="00025B44">
        <w:trPr>
          <w:trHeight w:val="493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FC6CB48" w14:textId="1F1C6FF7" w:rsidR="00632171" w:rsidRDefault="00632171" w:rsidP="005C150F">
            <w:pPr>
              <w:ind w:left="284" w:hanging="227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5.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CB0C52">
              <w:rPr>
                <w:b/>
                <w:sz w:val="22"/>
                <w:szCs w:val="22"/>
                <w:lang w:val="sr-Cyrl-CS"/>
              </w:rPr>
              <w:t xml:space="preserve">Елементи  </w:t>
            </w:r>
            <w:r w:rsidRPr="005E675A">
              <w:rPr>
                <w:b/>
              </w:rPr>
              <w:t>13</w:t>
            </w:r>
            <w:r w:rsidR="00140572">
              <w:rPr>
                <w:b/>
                <w:lang w:val="sr-Cyrl-ME"/>
              </w:rPr>
              <w:t xml:space="preserve"> </w:t>
            </w:r>
            <w:r w:rsidRPr="005E675A">
              <w:rPr>
                <w:b/>
              </w:rPr>
              <w:t>(IIIa)</w:t>
            </w:r>
            <w:r w:rsidRPr="00CB0C52">
              <w:rPr>
                <w:b/>
                <w:sz w:val="22"/>
                <w:szCs w:val="22"/>
                <w:lang w:val="sr-Cyrl-CS"/>
              </w:rPr>
              <w:t xml:space="preserve"> групе</w:t>
            </w:r>
          </w:p>
          <w:p w14:paraId="48716D43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42797097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47E1351C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25BF4E5D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372DFB6F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7A13AD42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5FEAB84F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4AAD87F0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155BBEB0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3F9782C7" w14:textId="103D9BB7" w:rsidR="00632171" w:rsidRPr="00277E40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елементе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144AB3">
              <w:rPr>
                <w:lang w:val="sr-Cyrl-RS"/>
              </w:rPr>
              <w:t>13(</w:t>
            </w:r>
            <w:r>
              <w:t>IIIa</w:t>
            </w:r>
            <w:r w:rsidRPr="00144AB3">
              <w:rPr>
                <w:lang w:val="sr-Cyrl-RS"/>
              </w:rPr>
              <w:t>)</w:t>
            </w:r>
            <w:r>
              <w:rPr>
                <w:noProof/>
                <w:sz w:val="22"/>
                <w:szCs w:val="22"/>
                <w:lang w:val="sr-Cyrl-CS"/>
              </w:rPr>
              <w:t xml:space="preserve">                       групе и објасни њихове заједничке особине;</w:t>
            </w:r>
          </w:p>
          <w:p w14:paraId="3280DFEA" w14:textId="1F08A26A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 добијање и особине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51AE2C3" w14:textId="294B76BB" w:rsidR="00632171" w:rsidRPr="00C90BC7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 једињења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.</w:t>
            </w:r>
            <w:r>
              <w:rPr>
                <w:noProof/>
                <w:sz w:val="22"/>
                <w:szCs w:val="22"/>
                <w:lang w:val="sr-Cyrl-CS"/>
              </w:rPr>
              <w:t xml:space="preserve">                    </w:t>
            </w:r>
          </w:p>
          <w:p w14:paraId="437A02A5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BAF2B18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5DB0BD7C" w14:textId="5246DCAA" w:rsidR="00632171" w:rsidRPr="00277E40" w:rsidRDefault="00B37979" w:rsidP="00B37979">
            <w:pPr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ME"/>
              </w:rPr>
              <w:t xml:space="preserve">- </w:t>
            </w:r>
            <w:r w:rsidR="00632171" w:rsidRPr="00277E40">
              <w:rPr>
                <w:sz w:val="22"/>
                <w:szCs w:val="22"/>
                <w:lang w:val="sr-Cyrl-BA"/>
              </w:rPr>
              <w:t xml:space="preserve">препозна елементе </w:t>
            </w:r>
            <w:r w:rsidR="00632171" w:rsidRPr="00144AB3">
              <w:rPr>
                <w:lang w:val="sr-Cyrl-RS"/>
              </w:rPr>
              <w:t>13(</w:t>
            </w:r>
            <w:r w:rsidR="00632171">
              <w:t>IIIa</w:t>
            </w:r>
            <w:r w:rsidR="00632171" w:rsidRPr="00144AB3">
              <w:rPr>
                <w:lang w:val="sr-Cyrl-RS"/>
              </w:rPr>
              <w:t>)</w:t>
            </w:r>
            <w:r w:rsidR="00632171">
              <w:rPr>
                <w:lang w:val="sr-Cyrl-RS"/>
              </w:rPr>
              <w:t xml:space="preserve"> </w:t>
            </w:r>
            <w:r w:rsidR="00632171" w:rsidRPr="00277E40">
              <w:rPr>
                <w:noProof/>
                <w:sz w:val="22"/>
                <w:szCs w:val="22"/>
                <w:lang w:val="sr-Cyrl-BA"/>
              </w:rPr>
              <w:t>групе,</w:t>
            </w:r>
          </w:p>
          <w:p w14:paraId="606222D3" w14:textId="77777777" w:rsidR="00632171" w:rsidRDefault="00632171" w:rsidP="00B37979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особине ових елемената,</w:t>
            </w:r>
          </w:p>
          <w:p w14:paraId="7C855D4A" w14:textId="77777777" w:rsidR="00B37979" w:rsidRDefault="00632171" w:rsidP="00B37979">
            <w:pPr>
              <w:ind w:left="170" w:hanging="113"/>
              <w:rPr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37979">
              <w:rPr>
                <w:lang w:val="sr-Cyrl-RS"/>
              </w:rPr>
              <w:t>ј</w:t>
            </w:r>
            <w:r w:rsidRPr="00144AB3">
              <w:rPr>
                <w:lang w:val="sr-Cyrl-RS"/>
              </w:rPr>
              <w:t>едначинама хемијских реакција представи начине добијања алуминијума</w:t>
            </w:r>
          </w:p>
          <w:p w14:paraId="2FDEDE42" w14:textId="24A7B196" w:rsidR="00632171" w:rsidRPr="00B37979" w:rsidRDefault="00B37979" w:rsidP="00B37979">
            <w:pPr>
              <w:ind w:left="170" w:hanging="113"/>
              <w:rPr>
                <w:lang w:val="sr-Cyrl-RS"/>
              </w:rPr>
            </w:pPr>
            <w:r>
              <w:rPr>
                <w:lang w:val="sr-Cyrl-RS"/>
              </w:rPr>
              <w:t xml:space="preserve">- </w:t>
            </w:r>
            <w:r w:rsidR="00632171">
              <w:rPr>
                <w:sz w:val="22"/>
                <w:szCs w:val="22"/>
                <w:lang w:val="sr-Cyrl-BA"/>
              </w:rPr>
              <w:t xml:space="preserve">препозна једињења </w:t>
            </w:r>
            <w:r w:rsidR="00632171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632171">
              <w:rPr>
                <w:noProof/>
                <w:sz w:val="22"/>
                <w:szCs w:val="22"/>
                <w:lang w:val="sr-Latn-BA"/>
              </w:rPr>
              <w:t>Al</w:t>
            </w:r>
          </w:p>
          <w:p w14:paraId="14014925" w14:textId="77777777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Latn-BA"/>
              </w:rPr>
              <w:t xml:space="preserve">- </w:t>
            </w:r>
            <w:r>
              <w:rPr>
                <w:noProof/>
                <w:sz w:val="22"/>
                <w:szCs w:val="22"/>
                <w:lang w:val="sr-Cyrl-BA"/>
              </w:rPr>
              <w:t xml:space="preserve">демонстрира добијање </w:t>
            </w:r>
            <w:r>
              <w:rPr>
                <w:noProof/>
                <w:sz w:val="22"/>
                <w:szCs w:val="22"/>
                <w:lang w:val="sr-Latn-BA"/>
              </w:rPr>
              <w:t>Al</w:t>
            </w:r>
          </w:p>
          <w:p w14:paraId="105FC8A4" w14:textId="77777777" w:rsidR="00632171" w:rsidRPr="00277E40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Cyrl-BA"/>
              </w:rPr>
              <w:t xml:space="preserve"> </w:t>
            </w:r>
          </w:p>
          <w:p w14:paraId="0A152AAA" w14:textId="77777777" w:rsidR="00632171" w:rsidRDefault="00632171" w:rsidP="00632171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69126172" w14:textId="77777777" w:rsidR="00632171" w:rsidRPr="00B37979" w:rsidRDefault="00632171" w:rsidP="00632171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3085D2F" w14:textId="5468A8FB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7F0E57"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42EB9244" w14:textId="37043C95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 </w:t>
            </w:r>
            <w:r w:rsidR="00B37979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</w:t>
            </w:r>
            <w:r w:rsidR="00B37979">
              <w:rPr>
                <w:noProof/>
                <w:sz w:val="22"/>
                <w:szCs w:val="22"/>
                <w:lang w:val="sr-Cyrl-CS"/>
              </w:rPr>
              <w:t>ти</w:t>
            </w:r>
            <w:r>
              <w:rPr>
                <w:noProof/>
                <w:sz w:val="22"/>
                <w:szCs w:val="22"/>
                <w:lang w:val="sr-Cyrl-CS"/>
              </w:rPr>
              <w:t xml:space="preserve"> заједничка својства елемената </w:t>
            </w:r>
            <w:r w:rsidRPr="00144AB3">
              <w:rPr>
                <w:lang w:val="sr-Cyrl-RS"/>
              </w:rPr>
              <w:t>13(</w:t>
            </w:r>
            <w:r>
              <w:t>IIIa</w:t>
            </w:r>
            <w:r w:rsidRPr="00144AB3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кориштењем ПСЕ;</w:t>
            </w:r>
          </w:p>
          <w:p w14:paraId="62570B66" w14:textId="4377D119" w:rsidR="00632171" w:rsidRPr="00C90BC7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припремити узорке боксита, глинице и 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405D39F2" w14:textId="1C473281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објаснити добијање 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Al</w:t>
            </w:r>
            <w:r w:rsidR="000A5417">
              <w:rPr>
                <w:noProof/>
                <w:sz w:val="22"/>
                <w:szCs w:val="22"/>
                <w:lang w:val="sr-Cyrl-CS"/>
              </w:rPr>
              <w:t xml:space="preserve"> кориштењем презентација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5384D659" w14:textId="518C28FD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објаснити добијање и својства једињења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01313A45" w14:textId="77777777" w:rsidR="00632171" w:rsidRPr="008B203C" w:rsidRDefault="00632171" w:rsidP="00632171">
            <w:pPr>
              <w:rPr>
                <w:bCs/>
                <w:sz w:val="22"/>
                <w:szCs w:val="22"/>
                <w:lang w:val="ru-RU"/>
              </w:rPr>
            </w:pPr>
          </w:p>
        </w:tc>
      </w:tr>
      <w:tr w:rsidR="00632171" w:rsidRPr="00603E78" w14:paraId="0FB218AB" w14:textId="77777777" w:rsidTr="00025B44">
        <w:trPr>
          <w:trHeight w:val="436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56F173D" w14:textId="55AB139E" w:rsidR="00632171" w:rsidRPr="00144AB3" w:rsidRDefault="00632171" w:rsidP="00240FFB">
            <w:pPr>
              <w:ind w:left="284" w:hanging="227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6.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716B04">
              <w:rPr>
                <w:b/>
                <w:noProof/>
                <w:sz w:val="22"/>
                <w:szCs w:val="22"/>
                <w:lang w:val="sr-Cyrl-CS"/>
              </w:rPr>
              <w:t xml:space="preserve">Елементи  </w:t>
            </w:r>
            <w:r>
              <w:rPr>
                <w:b/>
                <w:noProof/>
                <w:sz w:val="22"/>
                <w:szCs w:val="22"/>
                <w:lang w:val="sr-Cyrl-CS"/>
              </w:rPr>
              <w:t xml:space="preserve"> </w:t>
            </w:r>
            <w:r w:rsidRPr="005E675A">
              <w:rPr>
                <w:b/>
                <w:lang w:val="sr-Cyrl-RS"/>
              </w:rPr>
              <w:t>14</w:t>
            </w:r>
            <w:r w:rsidR="00140572">
              <w:rPr>
                <w:b/>
                <w:lang w:val="sr-Cyrl-RS"/>
              </w:rPr>
              <w:t xml:space="preserve"> </w:t>
            </w:r>
            <w:r w:rsidRPr="005E675A">
              <w:rPr>
                <w:b/>
                <w:lang w:val="sr-Cyrl-RS"/>
              </w:rPr>
              <w:t>(</w:t>
            </w:r>
            <w:r w:rsidRPr="005E675A">
              <w:rPr>
                <w:b/>
                <w:lang w:val="sr-Latn-RS"/>
              </w:rPr>
              <w:t>IVa)</w:t>
            </w:r>
            <w:r w:rsidR="00140572">
              <w:rPr>
                <w:b/>
                <w:lang w:val="sr-Cyrl-ME"/>
              </w:rPr>
              <w:t xml:space="preserve"> </w:t>
            </w:r>
            <w:r w:rsidRPr="00716B04">
              <w:rPr>
                <w:b/>
                <w:noProof/>
                <w:sz w:val="22"/>
                <w:szCs w:val="22"/>
                <w:lang w:val="sr-Cyrl-CS"/>
              </w:rPr>
              <w:t xml:space="preserve">групе </w:t>
            </w:r>
          </w:p>
          <w:p w14:paraId="61DB4943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349681D5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0CFF90D7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43642E05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75464C35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24E677A7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388918CF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7E89A08D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00E13BE2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4A515EFA" w14:textId="77777777" w:rsidR="00632171" w:rsidRPr="00716B04" w:rsidRDefault="00632171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2EB5759D" w14:textId="08E4390F" w:rsidR="00632171" w:rsidRPr="00C90BC7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елементе   </w:t>
            </w:r>
            <w:r w:rsidRPr="002E32F6">
              <w:rPr>
                <w:lang w:val="ru-RU"/>
              </w:rPr>
              <w:t>14(</w:t>
            </w:r>
            <w:r w:rsidRPr="00144AB3">
              <w:t>IVa</w:t>
            </w:r>
            <w:r w:rsidRPr="002E32F6">
              <w:rPr>
                <w:lang w:val="ru-RU"/>
              </w:rPr>
              <w:t>)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и објасни њихове заједничке особине;</w:t>
            </w:r>
          </w:p>
          <w:p w14:paraId="026DC4E2" w14:textId="71726C24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алотропске модификације угљеника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4826B219" w14:textId="4DAB8914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и објасни једињења угљеника;</w:t>
            </w:r>
          </w:p>
          <w:p w14:paraId="0F8B3211" w14:textId="48B6A29A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својства силицијума и његових једињења;</w:t>
            </w:r>
          </w:p>
          <w:p w14:paraId="6A0C7D81" w14:textId="2188BBB9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својства калаја и његових једињења;</w:t>
            </w:r>
          </w:p>
          <w:p w14:paraId="7D37AC43" w14:textId="15967084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својства олова и његових једињења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5BD873CF" w14:textId="77777777" w:rsidR="00632171" w:rsidRPr="00277E40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Pr="00277E40">
              <w:rPr>
                <w:sz w:val="22"/>
                <w:szCs w:val="22"/>
                <w:lang w:val="sr-Cyrl-BA"/>
              </w:rPr>
              <w:t xml:space="preserve"> препозна елементе </w:t>
            </w:r>
            <w:r w:rsidRPr="002E32F6">
              <w:rPr>
                <w:lang w:val="ru-RU"/>
              </w:rPr>
              <w:t>14(</w:t>
            </w:r>
            <w:r w:rsidRPr="00144AB3">
              <w:t>IVa</w:t>
            </w:r>
            <w:r w:rsidRPr="002E32F6">
              <w:rPr>
                <w:lang w:val="ru-RU"/>
              </w:rPr>
              <w:t>)</w:t>
            </w:r>
            <w:r w:rsidRPr="00277E40">
              <w:rPr>
                <w:noProof/>
                <w:sz w:val="22"/>
                <w:szCs w:val="22"/>
                <w:lang w:val="sr-Cyrl-BA"/>
              </w:rPr>
              <w:t xml:space="preserve"> групе,</w:t>
            </w:r>
          </w:p>
          <w:p w14:paraId="19DFB494" w14:textId="77777777" w:rsidR="00632171" w:rsidRDefault="00632171" w:rsidP="00B37979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lang w:val="sr-Cyrl-RS"/>
              </w:rPr>
              <w:t>анализира општа својства</w:t>
            </w:r>
            <w:r>
              <w:rPr>
                <w:sz w:val="22"/>
                <w:szCs w:val="22"/>
                <w:lang w:val="sr-Cyrl-BA"/>
              </w:rPr>
              <w:t xml:space="preserve"> ових елемената,</w:t>
            </w:r>
          </w:p>
          <w:p w14:paraId="68D58B83" w14:textId="4E47A7D7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- препозна једињења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BA"/>
              </w:rPr>
              <w:t>С</w:t>
            </w:r>
            <w:r>
              <w:rPr>
                <w:noProof/>
                <w:sz w:val="22"/>
                <w:szCs w:val="22"/>
                <w:lang w:val="sr-Latn-BA"/>
              </w:rPr>
              <w:t>, a</w:t>
            </w:r>
            <w:r w:rsidRPr="008B203C">
              <w:rPr>
                <w:noProof/>
                <w:sz w:val="22"/>
                <w:szCs w:val="22"/>
                <w:lang w:val="ru-RU"/>
              </w:rPr>
              <w:t>лотропске модификације</w:t>
            </w:r>
          </w:p>
          <w:p w14:paraId="218F16FC" w14:textId="14300760" w:rsidR="00F0122E" w:rsidRPr="00F0122E" w:rsidRDefault="00F0122E" w:rsidP="00B37979">
            <w:pPr>
              <w:ind w:left="170" w:hanging="113"/>
              <w:rPr>
                <w:sz w:val="22"/>
                <w:szCs w:val="22"/>
                <w:lang w:val="sr-Cyrl-RS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демонстрира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 w:rsidRPr="008B203C">
              <w:rPr>
                <w:sz w:val="22"/>
                <w:szCs w:val="22"/>
                <w:lang w:val="ru-RU"/>
              </w:rPr>
              <w:t xml:space="preserve"> </w:t>
            </w:r>
            <w:r w:rsidRPr="00667ECC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  <w:p w14:paraId="63561121" w14:textId="77777777" w:rsidR="00632171" w:rsidRPr="008B203C" w:rsidRDefault="00632171" w:rsidP="00B37979">
            <w:pPr>
              <w:ind w:left="170" w:hanging="113"/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демонстрира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 w:rsidRPr="008B203C">
              <w:rPr>
                <w:sz w:val="22"/>
                <w:szCs w:val="22"/>
                <w:lang w:val="ru-RU"/>
              </w:rPr>
              <w:t xml:space="preserve"> </w:t>
            </w:r>
            <w:r w:rsidRPr="00667ECC">
              <w:rPr>
                <w:sz w:val="22"/>
                <w:szCs w:val="22"/>
              </w:rPr>
              <w:t>Sn</w:t>
            </w:r>
          </w:p>
          <w:p w14:paraId="3469B047" w14:textId="3E23C646" w:rsidR="00632171" w:rsidRPr="00632171" w:rsidRDefault="00632171" w:rsidP="00B37979">
            <w:pPr>
              <w:ind w:left="170" w:hanging="113"/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демонстрира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 w:rsidRPr="008B203C">
              <w:rPr>
                <w:sz w:val="22"/>
                <w:szCs w:val="22"/>
                <w:lang w:val="ru-RU"/>
              </w:rPr>
              <w:t xml:space="preserve"> </w:t>
            </w:r>
            <w:r w:rsidRPr="00667ECC">
              <w:rPr>
                <w:sz w:val="22"/>
                <w:szCs w:val="22"/>
              </w:rPr>
              <w:t>Pb</w:t>
            </w: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559C55F4" w14:textId="77777777" w:rsidR="00632171" w:rsidRPr="002E32F6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99A5A63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</w:p>
          <w:p w14:paraId="618A859E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7F0E57"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1A34EFB1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791D58C" w14:textId="43EC5DFE" w:rsidR="00632171" w:rsidRDefault="00B37979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 w:rsidRPr="00B37979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632171" w:rsidRPr="00B37979">
              <w:rPr>
                <w:noProof/>
                <w:sz w:val="22"/>
                <w:szCs w:val="22"/>
                <w:lang w:val="sr-Cyrl-CS"/>
              </w:rPr>
              <w:t xml:space="preserve">објаснити заједничке својства елемената </w:t>
            </w:r>
            <w:r w:rsidR="00632171" w:rsidRPr="00B37979">
              <w:rPr>
                <w:lang w:val="sr-Cyrl-RS"/>
              </w:rPr>
              <w:t>14(</w:t>
            </w:r>
            <w:r w:rsidR="00632171" w:rsidRPr="00B37979">
              <w:rPr>
                <w:lang w:val="sr-Latn-RS"/>
              </w:rPr>
              <w:t>IVa)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632171">
              <w:rPr>
                <w:noProof/>
                <w:sz w:val="22"/>
                <w:szCs w:val="22"/>
                <w:lang w:val="sr-Cyrl-CS"/>
              </w:rPr>
              <w:t>групе кориштењем ПСЕ;</w:t>
            </w:r>
          </w:p>
          <w:p w14:paraId="40BA2C68" w14:textId="5DDEB22D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узорке алотропске модификације угљеника;</w:t>
            </w:r>
          </w:p>
          <w:p w14:paraId="414675BC" w14:textId="7620D85C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објаснити једињења угљеника са посебним освртом утицаја </w:t>
            </w:r>
            <w:r>
              <w:rPr>
                <w:noProof/>
                <w:sz w:val="22"/>
                <w:szCs w:val="22"/>
              </w:rPr>
              <w:t>CO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и </w:t>
            </w:r>
            <w:r>
              <w:rPr>
                <w:noProof/>
                <w:sz w:val="22"/>
                <w:szCs w:val="22"/>
              </w:rPr>
              <w:t>CO</w:t>
            </w:r>
            <w:r w:rsidRPr="00C90BC7">
              <w:rPr>
                <w:noProof/>
                <w:sz w:val="22"/>
                <w:szCs w:val="22"/>
                <w:lang w:val="sr-Cyrl-CS"/>
              </w:rPr>
              <w:t>2</w:t>
            </w:r>
            <w:r>
              <w:rPr>
                <w:noProof/>
                <w:sz w:val="22"/>
                <w:szCs w:val="22"/>
                <w:lang w:val="sr-Cyrl-CS"/>
              </w:rPr>
              <w:t xml:space="preserve"> на здравље људи;</w:t>
            </w:r>
          </w:p>
          <w:p w14:paraId="471F92F9" w14:textId="7245AD93" w:rsid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припремити узорке и објаснити силицијумова једињења;</w:t>
            </w:r>
          </w:p>
          <w:p w14:paraId="4BE79E56" w14:textId="13DDB58C" w:rsidR="00632171" w:rsidRPr="00632171" w:rsidRDefault="00632171" w:rsidP="00B37979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припремити узорке калаја, олова и њихових једињења,</w:t>
            </w:r>
          </w:p>
        </w:tc>
      </w:tr>
      <w:tr w:rsidR="00632171" w:rsidRPr="00603E78" w14:paraId="79E2CB79" w14:textId="77777777" w:rsidTr="00025B44">
        <w:trPr>
          <w:trHeight w:val="54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A7C998D" w14:textId="07213405" w:rsidR="00632171" w:rsidRDefault="00632171" w:rsidP="00520F52">
            <w:pPr>
              <w:ind w:left="284" w:hanging="227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7.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716B04">
              <w:rPr>
                <w:b/>
                <w:sz w:val="22"/>
                <w:szCs w:val="22"/>
                <w:lang w:val="sr-Cyrl-CS"/>
              </w:rPr>
              <w:t>Елементи</w:t>
            </w:r>
            <w:r w:rsidRPr="00144AB3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E675A">
              <w:rPr>
                <w:b/>
                <w:lang w:val="sr-Cyrl-RS"/>
              </w:rPr>
              <w:t>15</w:t>
            </w:r>
            <w:r w:rsidR="00140572">
              <w:rPr>
                <w:b/>
                <w:lang w:val="sr-Cyrl-RS"/>
              </w:rPr>
              <w:t xml:space="preserve"> </w:t>
            </w:r>
            <w:r w:rsidRPr="005E675A">
              <w:rPr>
                <w:b/>
                <w:lang w:val="sr-Cyrl-RS"/>
              </w:rPr>
              <w:t>(</w:t>
            </w:r>
            <w:r w:rsidRPr="005E675A">
              <w:rPr>
                <w:b/>
                <w:lang w:val="sr-Latn-RS"/>
              </w:rPr>
              <w:t>Va)</w:t>
            </w:r>
            <w:r>
              <w:rPr>
                <w:lang w:val="sr-Cyrl-RS"/>
              </w:rPr>
              <w:t xml:space="preserve"> </w:t>
            </w:r>
            <w:r w:rsidRPr="00716B04">
              <w:rPr>
                <w:b/>
                <w:sz w:val="22"/>
                <w:szCs w:val="22"/>
                <w:lang w:val="sr-Cyrl-CS"/>
              </w:rPr>
              <w:t>групе</w:t>
            </w:r>
          </w:p>
          <w:p w14:paraId="691B6367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5AC15490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45D5F29A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3BC8D310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2255F3D7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6784F94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6091BDC0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229588C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1736DEFC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2F152125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8A559BD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A708492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1D317482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1366CA2A" w14:textId="77777777" w:rsidR="00632171" w:rsidRPr="00632171" w:rsidRDefault="00632171" w:rsidP="00B37979">
            <w:pPr>
              <w:pStyle w:val="ListParagraph"/>
              <w:numPr>
                <w:ilvl w:val="0"/>
                <w:numId w:val="18"/>
              </w:num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632171">
              <w:rPr>
                <w:noProof/>
                <w:sz w:val="22"/>
                <w:szCs w:val="22"/>
                <w:lang w:val="sr-Cyrl-CS"/>
              </w:rPr>
              <w:t xml:space="preserve">наброји елементе </w:t>
            </w:r>
            <w:r w:rsidRPr="00632171">
              <w:rPr>
                <w:lang w:val="sr-Cyrl-RS"/>
              </w:rPr>
              <w:t>15(</w:t>
            </w:r>
            <w:r w:rsidRPr="00632171">
              <w:rPr>
                <w:lang w:val="sr-Latn-RS"/>
              </w:rPr>
              <w:t>Va)</w:t>
            </w:r>
            <w:r w:rsidRPr="00632171">
              <w:rPr>
                <w:noProof/>
                <w:sz w:val="22"/>
                <w:szCs w:val="22"/>
                <w:lang w:val="sr-Cyrl-RS"/>
              </w:rPr>
              <w:t xml:space="preserve"> </w:t>
            </w:r>
            <w:r w:rsidRPr="00632171">
              <w:rPr>
                <w:noProof/>
                <w:sz w:val="22"/>
                <w:szCs w:val="22"/>
                <w:lang w:val="sr-Cyrl-CS"/>
              </w:rPr>
              <w:t>групе и објасни њихова заједничка својства;</w:t>
            </w:r>
          </w:p>
          <w:p w14:paraId="696673B0" w14:textId="533124A4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 и својства азота;</w:t>
            </w:r>
          </w:p>
          <w:p w14:paraId="1A711D40" w14:textId="1F577D39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 и својства амонијака;</w:t>
            </w:r>
          </w:p>
          <w:p w14:paraId="007BF2D3" w14:textId="7A6BBEC8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оксиде азота;</w:t>
            </w:r>
          </w:p>
          <w:p w14:paraId="2E1F4293" w14:textId="1282FF03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интерпретира својства и добијање оксида азота;</w:t>
            </w:r>
          </w:p>
          <w:p w14:paraId="0049C48B" w14:textId="467DCF69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својства и добијање азотне киселине;</w:t>
            </w:r>
          </w:p>
          <w:p w14:paraId="2905BDE2" w14:textId="638AC742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својства и добијање фосфора;</w:t>
            </w:r>
          </w:p>
          <w:p w14:paraId="203929DE" w14:textId="5E0B2031" w:rsid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37979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једињења фосфора и објасни њихова својства.</w:t>
            </w:r>
          </w:p>
          <w:p w14:paraId="75C74244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D4F728D" w14:textId="4AF51467" w:rsidR="001615AE" w:rsidRDefault="001615AE" w:rsidP="00632171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3DEB0B0C" w14:textId="77777777" w:rsidR="00632171" w:rsidRPr="00277E40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Pr="00277E40">
              <w:rPr>
                <w:sz w:val="22"/>
                <w:szCs w:val="22"/>
                <w:lang w:val="sr-Cyrl-BA"/>
              </w:rPr>
              <w:t xml:space="preserve"> препозна елементе </w:t>
            </w:r>
            <w:r>
              <w:rPr>
                <w:lang w:val="sr-Cyrl-RS"/>
              </w:rPr>
              <w:t>15(</w:t>
            </w:r>
            <w:r>
              <w:rPr>
                <w:lang w:val="sr-Latn-RS"/>
              </w:rPr>
              <w:t>Va)</w:t>
            </w:r>
            <w:r w:rsidRPr="00277E40">
              <w:rPr>
                <w:noProof/>
                <w:sz w:val="22"/>
                <w:szCs w:val="22"/>
                <w:lang w:val="sr-Cyrl-BA"/>
              </w:rPr>
              <w:t>групе,</w:t>
            </w:r>
          </w:p>
          <w:p w14:paraId="7D13922A" w14:textId="77777777" w:rsidR="00632171" w:rsidRDefault="00632171" w:rsidP="00B37979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BC54C9">
              <w:rPr>
                <w:lang w:val="ru-RU"/>
              </w:rPr>
              <w:t>анализира општа својства</w:t>
            </w:r>
            <w:r>
              <w:rPr>
                <w:sz w:val="22"/>
                <w:szCs w:val="22"/>
                <w:lang w:val="sr-Cyrl-BA"/>
              </w:rPr>
              <w:t xml:space="preserve"> ових елемената,</w:t>
            </w:r>
          </w:p>
          <w:p w14:paraId="72DB480C" w14:textId="773C350C" w:rsidR="00632171" w:rsidRPr="008B203C" w:rsidRDefault="00632171" w:rsidP="00B37979">
            <w:pPr>
              <w:ind w:left="170" w:hanging="113"/>
              <w:rPr>
                <w:noProof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 препозна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 демонстрира добијање  </w:t>
            </w:r>
            <w:r>
              <w:rPr>
                <w:sz w:val="22"/>
                <w:szCs w:val="22"/>
                <w:lang w:val="sr-Latn-BA"/>
              </w:rPr>
              <w:t>N</w:t>
            </w:r>
            <w:r>
              <w:rPr>
                <w:sz w:val="22"/>
                <w:szCs w:val="22"/>
                <w:lang w:val="sr-Cyrl-BA"/>
              </w:rPr>
              <w:t xml:space="preserve"> и његових једињења</w:t>
            </w:r>
            <w:r>
              <w:rPr>
                <w:noProof/>
                <w:sz w:val="22"/>
                <w:szCs w:val="22"/>
                <w:lang w:val="sr-Latn-BA"/>
              </w:rPr>
              <w:t xml:space="preserve">, </w:t>
            </w:r>
          </w:p>
          <w:p w14:paraId="6167D8B0" w14:textId="05A7F4A9" w:rsidR="00632171" w:rsidRPr="00667ECC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Latn-BA"/>
              </w:rPr>
              <w:t xml:space="preserve">- </w:t>
            </w:r>
            <w:r>
              <w:rPr>
                <w:lang w:val="sr-Cyrl-RS"/>
              </w:rPr>
              <w:t xml:space="preserve">демонстира добијање </w:t>
            </w:r>
            <w:r w:rsidRPr="00BC54C9">
              <w:rPr>
                <w:lang w:val="sr-Cyrl-RS"/>
              </w:rPr>
              <w:t>NH</w:t>
            </w:r>
            <w:r w:rsidRPr="00BC54C9">
              <w:rPr>
                <w:vertAlign w:val="subscript"/>
                <w:lang w:val="sr-Cyrl-RS"/>
              </w:rPr>
              <w:t>3</w:t>
            </w:r>
            <w:r>
              <w:rPr>
                <w:lang w:val="sr-Cyrl-RS"/>
              </w:rPr>
              <w:t xml:space="preserve"> и анализира својства </w:t>
            </w:r>
            <w:r w:rsidRPr="00BC54C9">
              <w:rPr>
                <w:lang w:val="sr-Cyrl-RS"/>
              </w:rPr>
              <w:t>NH</w:t>
            </w:r>
            <w:r w:rsidRPr="00BC54C9">
              <w:rPr>
                <w:vertAlign w:val="subscript"/>
                <w:lang w:val="sr-Cyrl-RS"/>
              </w:rPr>
              <w:t>3</w:t>
            </w:r>
            <w:r>
              <w:rPr>
                <w:noProof/>
                <w:sz w:val="22"/>
                <w:szCs w:val="22"/>
                <w:lang w:val="sr-Cyrl-BA"/>
              </w:rPr>
              <w:t>,</w:t>
            </w:r>
            <w:r>
              <w:rPr>
                <w:noProof/>
                <w:sz w:val="22"/>
                <w:szCs w:val="22"/>
                <w:lang w:val="sr-Latn-BA"/>
              </w:rPr>
              <w:t xml:space="preserve"> </w:t>
            </w:r>
          </w:p>
          <w:p w14:paraId="67F0BA2B" w14:textId="5C718F14" w:rsidR="00632171" w:rsidRPr="00667ECC" w:rsidRDefault="00632171" w:rsidP="00B37979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lang w:val="sr-Cyrl-RS"/>
              </w:rPr>
              <w:t xml:space="preserve">демонстира добијање </w:t>
            </w:r>
            <w:r>
              <w:rPr>
                <w:sz w:val="22"/>
                <w:szCs w:val="22"/>
              </w:rPr>
              <w:t>HNO</w:t>
            </w:r>
            <w:r w:rsidR="00B37979">
              <w:rPr>
                <w:sz w:val="18"/>
                <w:szCs w:val="18"/>
                <w:lang w:val="ru-RU"/>
              </w:rPr>
              <w:t>2</w:t>
            </w:r>
            <w:r>
              <w:rPr>
                <w:sz w:val="22"/>
                <w:szCs w:val="22"/>
                <w:lang w:val="sr-Cyrl-BA"/>
              </w:rPr>
              <w:t xml:space="preserve"> и добијање </w:t>
            </w:r>
            <w:r>
              <w:rPr>
                <w:sz w:val="22"/>
                <w:szCs w:val="22"/>
              </w:rPr>
              <w:t>HNO</w:t>
            </w:r>
            <w:r w:rsidRPr="008B203C">
              <w:rPr>
                <w:sz w:val="18"/>
                <w:szCs w:val="18"/>
                <w:lang w:val="ru-RU"/>
              </w:rPr>
              <w:t>3</w:t>
            </w:r>
          </w:p>
          <w:p w14:paraId="3BEA3E19" w14:textId="0AE1F209" w:rsidR="00632171" w:rsidRPr="00632171" w:rsidRDefault="00632171" w:rsidP="00B37979">
            <w:pPr>
              <w:ind w:left="170" w:hanging="113"/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демонстрира добијање </w:t>
            </w:r>
            <w:r>
              <w:rPr>
                <w:sz w:val="22"/>
                <w:szCs w:val="22"/>
              </w:rPr>
              <w:t>P</w:t>
            </w:r>
            <w:r>
              <w:rPr>
                <w:lang w:val="sr-Cyrl-RS"/>
              </w:rPr>
              <w:t xml:space="preserve"> и анализира својства </w:t>
            </w:r>
            <w:r>
              <w:t>P</w:t>
            </w:r>
            <w:r>
              <w:rPr>
                <w:noProof/>
                <w:sz w:val="22"/>
                <w:szCs w:val="22"/>
                <w:lang w:val="sr-Cyrl-BA"/>
              </w:rPr>
              <w:t>,</w:t>
            </w:r>
            <w:r>
              <w:rPr>
                <w:noProof/>
                <w:sz w:val="22"/>
                <w:szCs w:val="22"/>
                <w:lang w:val="sr-Latn-BA"/>
              </w:rPr>
              <w:t xml:space="preserve"> </w:t>
            </w: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245D2BBC" w14:textId="77777777" w:rsidR="00632171" w:rsidRPr="002E32F6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6AF199A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7F0E57"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2675F1DA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5CC07EC" w14:textId="620E0694" w:rsidR="00632171" w:rsidRPr="00C90BC7" w:rsidRDefault="00632171" w:rsidP="000C45F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0C45FC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RS"/>
              </w:rPr>
              <w:t>о</w:t>
            </w:r>
            <w:r>
              <w:rPr>
                <w:noProof/>
                <w:sz w:val="22"/>
                <w:szCs w:val="22"/>
                <w:lang w:val="sr-Cyrl-CS"/>
              </w:rPr>
              <w:t xml:space="preserve">бјаснити заједничка својства елемената  </w:t>
            </w:r>
            <w:r>
              <w:rPr>
                <w:lang w:val="sr-Cyrl-RS"/>
              </w:rPr>
              <w:t>15(</w:t>
            </w:r>
            <w:r>
              <w:rPr>
                <w:lang w:val="sr-Latn-RS"/>
              </w:rPr>
              <w:t>Va)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кориштењем</w:t>
            </w:r>
            <w:r w:rsidRPr="002E32F6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ПСЕ;</w:t>
            </w:r>
          </w:p>
          <w:p w14:paraId="4F58A666" w14:textId="7BD1078C" w:rsidR="00632171" w:rsidRDefault="00632171" w:rsidP="000C45F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 w:rsidR="000C45FC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припремити узорке неких једињења азота;</w:t>
            </w:r>
          </w:p>
          <w:p w14:paraId="16F483B4" w14:textId="40F08838" w:rsidR="00632171" w:rsidRDefault="00632171" w:rsidP="000C45F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0C45FC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објаснити добијање, својства и значај азота и његових једињења;</w:t>
            </w:r>
          </w:p>
          <w:p w14:paraId="25639F4B" w14:textId="454C2E15" w:rsidR="00632171" w:rsidRDefault="00632171" w:rsidP="00E47523">
            <w:pPr>
              <w:ind w:left="227" w:hanging="170"/>
              <w:rPr>
                <w:bCs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0C45FC">
              <w:rPr>
                <w:noProof/>
                <w:sz w:val="22"/>
                <w:szCs w:val="22"/>
                <w:lang w:val="sr-Cyrl-CS"/>
              </w:rPr>
              <w:t xml:space="preserve">  </w:t>
            </w:r>
            <w:r w:rsidR="00E47523">
              <w:rPr>
                <w:noProof/>
                <w:sz w:val="22"/>
                <w:szCs w:val="22"/>
                <w:lang w:val="sr-Cyrl-CS"/>
              </w:rPr>
              <w:t xml:space="preserve">објаснити </w:t>
            </w:r>
            <w:r>
              <w:rPr>
                <w:noProof/>
                <w:sz w:val="22"/>
                <w:szCs w:val="22"/>
                <w:lang w:val="sr-Cyrl-CS"/>
              </w:rPr>
              <w:t>добијање и зн</w:t>
            </w:r>
            <w:r w:rsidR="00E47523">
              <w:rPr>
                <w:noProof/>
                <w:sz w:val="22"/>
                <w:szCs w:val="22"/>
                <w:lang w:val="sr-Cyrl-CS"/>
              </w:rPr>
              <w:t>ачај фосфора и његових једињења.</w:t>
            </w:r>
          </w:p>
        </w:tc>
      </w:tr>
      <w:tr w:rsidR="00632171" w14:paraId="62081A8F" w14:textId="77777777" w:rsidTr="00632171">
        <w:trPr>
          <w:jc w:val="center"/>
        </w:trPr>
        <w:tc>
          <w:tcPr>
            <w:tcW w:w="5000" w:type="pct"/>
            <w:gridSpan w:val="11"/>
          </w:tcPr>
          <w:p w14:paraId="3E692047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32171" w:rsidRPr="002E32F6" w14:paraId="14C98774" w14:textId="77777777" w:rsidTr="00632171">
        <w:trPr>
          <w:jc w:val="center"/>
        </w:trPr>
        <w:tc>
          <w:tcPr>
            <w:tcW w:w="5000" w:type="pct"/>
            <w:gridSpan w:val="11"/>
          </w:tcPr>
          <w:p w14:paraId="68AB758D" w14:textId="3D662280" w:rsidR="00632171" w:rsidRPr="00F73993" w:rsidRDefault="00140572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Технологија матријала и Физика</w:t>
            </w:r>
          </w:p>
        </w:tc>
      </w:tr>
      <w:tr w:rsidR="00632171" w14:paraId="425DA4D1" w14:textId="77777777" w:rsidTr="00632171">
        <w:trPr>
          <w:jc w:val="center"/>
        </w:trPr>
        <w:tc>
          <w:tcPr>
            <w:tcW w:w="5000" w:type="pct"/>
            <w:gridSpan w:val="11"/>
          </w:tcPr>
          <w:p w14:paraId="125E2FD4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32171" w:rsidRPr="00603E78" w14:paraId="2A5D1142" w14:textId="77777777" w:rsidTr="00632171">
        <w:trPr>
          <w:jc w:val="center"/>
        </w:trPr>
        <w:tc>
          <w:tcPr>
            <w:tcW w:w="5000" w:type="pct"/>
            <w:gridSpan w:val="11"/>
          </w:tcPr>
          <w:p w14:paraId="1450ED03" w14:textId="77777777" w:rsidR="001615AE" w:rsidRPr="001615AE" w:rsidRDefault="001615AE" w:rsidP="001615AE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D868FC3" w14:textId="549FDF93" w:rsidR="001615AE" w:rsidRPr="001615AE" w:rsidRDefault="001615AE" w:rsidP="001615AE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0A2A9BA2" w14:textId="64B33BB0" w:rsidR="00632171" w:rsidRPr="001615AE" w:rsidRDefault="00632171" w:rsidP="001615AE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Таблице ПСЕ</w:t>
            </w:r>
            <w:r w:rsidR="001615A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0753868A" w14:textId="0BA1CD57" w:rsidR="00632171" w:rsidRPr="00BD1140" w:rsidRDefault="00632171" w:rsidP="00632171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Видео -</w:t>
            </w:r>
            <w:r w:rsidR="001615AE" w:rsidRPr="001615AE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1615AE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 w:rsidR="001615AE">
              <w:rPr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632171" w14:paraId="78DD13F3" w14:textId="77777777" w:rsidTr="00632171">
        <w:trPr>
          <w:jc w:val="center"/>
        </w:trPr>
        <w:tc>
          <w:tcPr>
            <w:tcW w:w="5000" w:type="pct"/>
            <w:gridSpan w:val="11"/>
          </w:tcPr>
          <w:p w14:paraId="4F6BE27F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32171" w:rsidRPr="00603E78" w14:paraId="6137AC1E" w14:textId="77777777" w:rsidTr="00632171">
        <w:trPr>
          <w:jc w:val="center"/>
        </w:trPr>
        <w:tc>
          <w:tcPr>
            <w:tcW w:w="5000" w:type="pct"/>
            <w:gridSpan w:val="11"/>
          </w:tcPr>
          <w:p w14:paraId="0E36A3D4" w14:textId="7FF50EBB" w:rsidR="00632171" w:rsidRPr="002E32F6" w:rsidRDefault="001615AE" w:rsidP="001615AE">
            <w:pPr>
              <w:pStyle w:val="BodyText"/>
              <w:spacing w:after="0"/>
              <w:ind w:left="90"/>
              <w:rPr>
                <w:sz w:val="22"/>
                <w:szCs w:val="22"/>
                <w:lang w:val="ru-RU"/>
              </w:rPr>
            </w:pPr>
            <w:r w:rsidRPr="001615A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FD2EC44" w14:textId="77777777" w:rsidR="00632171" w:rsidRPr="002E32F6" w:rsidRDefault="00632171" w:rsidP="00632171">
      <w:pPr>
        <w:rPr>
          <w:lang w:val="ru-RU"/>
        </w:rPr>
      </w:pPr>
    </w:p>
    <w:p w14:paraId="674D39BF" w14:textId="2930A513" w:rsidR="001615AE" w:rsidRPr="002E32F6" w:rsidRDefault="001615AE">
      <w:pPr>
        <w:rPr>
          <w:lang w:val="ru-RU"/>
        </w:rPr>
      </w:pPr>
      <w:r w:rsidRPr="002E32F6">
        <w:rPr>
          <w:lang w:val="ru-RU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60"/>
        <w:gridCol w:w="1074"/>
        <w:gridCol w:w="751"/>
        <w:gridCol w:w="716"/>
        <w:gridCol w:w="104"/>
        <w:gridCol w:w="878"/>
        <w:gridCol w:w="1461"/>
        <w:gridCol w:w="231"/>
        <w:gridCol w:w="2715"/>
        <w:gridCol w:w="615"/>
        <w:gridCol w:w="1742"/>
        <w:gridCol w:w="1985"/>
      </w:tblGrid>
      <w:tr w:rsidR="001615AE" w14:paraId="42B4603D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3396A9CD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35FCEA46" w14:textId="77777777" w:rsidR="001615AE" w:rsidRPr="00282116" w:rsidRDefault="001615AE" w:rsidP="0007286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1615AE" w:rsidRPr="00D00035" w14:paraId="0C0904CF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CDCD1B7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5E660CE1" w14:textId="35CA672B" w:rsidR="001615AE" w:rsidRPr="001615AE" w:rsidRDefault="006C3A3C" w:rsidP="0007286E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ФОРЕНЗИЧКИ</w:t>
            </w:r>
            <w:r w:rsidR="001615AE" w:rsidRPr="001615AE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1615AE" w14:paraId="4B5A9E59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10A3059" w14:textId="77777777" w:rsidR="001615AE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0EED9430" w14:textId="77777777" w:rsidR="001615AE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1615AE" w:rsidRPr="00F40030" w14:paraId="02BF2B96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6E799CE9" w14:textId="77777777" w:rsidR="001615AE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4A859C04" w14:textId="1AA5E8CD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1615AE" w:rsidRPr="00603E78" w14:paraId="200FE853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7AF7BCB5" w14:textId="77777777" w:rsidR="001615AE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0D0F53D6" w14:textId="16F21D19" w:rsidR="001615AE" w:rsidRPr="006256BC" w:rsidRDefault="001615AE" w:rsidP="0007286E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>Е</w:t>
            </w:r>
            <w:r w:rsidRPr="006256BC">
              <w:rPr>
                <w:b/>
                <w:sz w:val="22"/>
                <w:szCs w:val="22"/>
                <w:lang w:val="ru-RU"/>
              </w:rPr>
              <w:t>ЛЕМЕНТИ</w:t>
            </w:r>
            <w:r w:rsidRPr="00120BCC">
              <w:rPr>
                <w:b/>
                <w:sz w:val="22"/>
                <w:szCs w:val="22"/>
                <w:lang w:val="sr-Cyrl-CS"/>
              </w:rPr>
              <w:t xml:space="preserve">   </w:t>
            </w:r>
            <w:r>
              <w:rPr>
                <w:b/>
                <w:sz w:val="22"/>
                <w:szCs w:val="22"/>
                <w:lang w:val="sr-Cyrl-CS"/>
              </w:rPr>
              <w:t>16</w:t>
            </w:r>
            <w:r w:rsidRPr="00120BCC">
              <w:rPr>
                <w:b/>
                <w:sz w:val="22"/>
                <w:szCs w:val="22"/>
                <w:lang w:val="sr-Latn-BA"/>
              </w:rPr>
              <w:t xml:space="preserve">, </w:t>
            </w:r>
            <w:r>
              <w:rPr>
                <w:b/>
                <w:sz w:val="22"/>
                <w:szCs w:val="22"/>
                <w:lang w:val="sr-Cyrl-RS"/>
              </w:rPr>
              <w:t>17</w:t>
            </w:r>
            <w:r w:rsidRPr="006256BC">
              <w:rPr>
                <w:b/>
                <w:sz w:val="22"/>
                <w:szCs w:val="22"/>
                <w:lang w:val="ru-RU"/>
              </w:rPr>
              <w:t xml:space="preserve">, </w:t>
            </w:r>
            <w:r>
              <w:rPr>
                <w:b/>
                <w:sz w:val="22"/>
                <w:szCs w:val="22"/>
                <w:lang w:val="ru-RU"/>
              </w:rPr>
              <w:t>18</w:t>
            </w:r>
            <w:r w:rsidRPr="00120BCC">
              <w:rPr>
                <w:b/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  <w:lang w:val="sr-Cyrl-CS"/>
              </w:rPr>
              <w:t>ГРУПЕ</w:t>
            </w:r>
            <w:r w:rsidRPr="00120BC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ПРЕЛАЗНИ </w:t>
            </w:r>
            <w:r w:rsidRPr="006256BC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ЕЛЕМЕНТИ</w:t>
            </w:r>
          </w:p>
        </w:tc>
      </w:tr>
      <w:tr w:rsidR="001615AE" w14:paraId="39F4B600" w14:textId="77777777" w:rsidTr="00025B44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1D5078BE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3334DA87" w14:textId="5198E35B" w:rsidR="001615AE" w:rsidRPr="001615AE" w:rsidRDefault="00051895" w:rsidP="0007286E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 јануар</w:t>
            </w:r>
            <w:r w:rsidR="001615AE" w:rsidRPr="001615AE">
              <w:rPr>
                <w:b/>
                <w:bCs/>
                <w:sz w:val="22"/>
                <w:szCs w:val="22"/>
                <w:lang w:val="sr-Cyrl-CS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  <w:lang w:val="sr-Cyrl-ME"/>
              </w:rPr>
              <w:t>5</w:t>
            </w:r>
            <w:r w:rsidR="001615AE" w:rsidRPr="001615AE">
              <w:rPr>
                <w:b/>
                <w:bCs/>
                <w:sz w:val="22"/>
                <w:szCs w:val="22"/>
              </w:rPr>
              <w:t xml:space="preserve">. </w:t>
            </w:r>
            <w:r w:rsidR="001615AE" w:rsidRPr="001615AE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0DB04E27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3FB2F13B" w14:textId="77777777" w:rsidR="001615AE" w:rsidRDefault="001615AE" w:rsidP="0007286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4EDD2DB6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162F91AF" w14:textId="77777777" w:rsidR="001615AE" w:rsidRPr="00AA695B" w:rsidRDefault="001615AE" w:rsidP="0007286E">
            <w:pPr>
              <w:rPr>
                <w:b/>
                <w:sz w:val="22"/>
                <w:szCs w:val="22"/>
                <w:lang w:val="sr-Latn-BA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4</w:t>
            </w:r>
          </w:p>
        </w:tc>
      </w:tr>
      <w:tr w:rsidR="001615AE" w14:paraId="49E8634C" w14:textId="77777777" w:rsidTr="0007286E">
        <w:trPr>
          <w:jc w:val="center"/>
        </w:trPr>
        <w:tc>
          <w:tcPr>
            <w:tcW w:w="5000" w:type="pct"/>
            <w:gridSpan w:val="13"/>
          </w:tcPr>
          <w:p w14:paraId="7BF6E627" w14:textId="77777777" w:rsidR="001615AE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615AE" w:rsidRPr="002E32F6" w14:paraId="0380DAB1" w14:textId="77777777" w:rsidTr="0007286E">
        <w:trPr>
          <w:jc w:val="center"/>
        </w:trPr>
        <w:tc>
          <w:tcPr>
            <w:tcW w:w="5000" w:type="pct"/>
            <w:gridSpan w:val="13"/>
          </w:tcPr>
          <w:p w14:paraId="733641A2" w14:textId="77777777" w:rsidR="001615AE" w:rsidRPr="006256BC" w:rsidRDefault="001615AE" w:rsidP="0007286E">
            <w:pPr>
              <w:jc w:val="both"/>
              <w:rPr>
                <w:sz w:val="22"/>
                <w:szCs w:val="22"/>
                <w:lang w:val="ru-RU"/>
              </w:rPr>
            </w:pPr>
            <w:r w:rsidRPr="006256BC">
              <w:rPr>
                <w:sz w:val="22"/>
                <w:szCs w:val="22"/>
                <w:lang w:val="ru-RU"/>
              </w:rPr>
              <w:t>- оспособити ученика да распознаје различита неорганска једињења и да схвати хемијске промене материје као резултат квалитативних и квантитативних промјена  у њиховом саставу.</w:t>
            </w:r>
          </w:p>
        </w:tc>
      </w:tr>
      <w:tr w:rsidR="001615AE" w14:paraId="527BFD46" w14:textId="77777777" w:rsidTr="0007286E">
        <w:trPr>
          <w:jc w:val="center"/>
        </w:trPr>
        <w:tc>
          <w:tcPr>
            <w:tcW w:w="5000" w:type="pct"/>
            <w:gridSpan w:val="13"/>
          </w:tcPr>
          <w:p w14:paraId="01526F14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615AE" w:rsidRPr="002E32F6" w14:paraId="7B1FA2DF" w14:textId="77777777" w:rsidTr="0007286E">
        <w:trPr>
          <w:jc w:val="center"/>
        </w:trPr>
        <w:tc>
          <w:tcPr>
            <w:tcW w:w="5000" w:type="pct"/>
            <w:gridSpan w:val="13"/>
          </w:tcPr>
          <w:p w14:paraId="79B04A4F" w14:textId="7587151A" w:rsidR="001615AE" w:rsidRPr="00AA695B" w:rsidRDefault="001615AE" w:rsidP="0007286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Усвојена знања и вјештине из предмета Општа и неорганска хемија 01,02,03</w:t>
            </w:r>
          </w:p>
        </w:tc>
      </w:tr>
      <w:tr w:rsidR="001615AE" w14:paraId="3FBD8956" w14:textId="77777777" w:rsidTr="0007286E">
        <w:trPr>
          <w:jc w:val="center"/>
        </w:trPr>
        <w:tc>
          <w:tcPr>
            <w:tcW w:w="5000" w:type="pct"/>
            <w:gridSpan w:val="13"/>
          </w:tcPr>
          <w:p w14:paraId="07B82DB1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615AE" w:rsidRPr="00603E78" w14:paraId="27D38FCA" w14:textId="77777777" w:rsidTr="0007286E">
        <w:trPr>
          <w:jc w:val="center"/>
        </w:trPr>
        <w:tc>
          <w:tcPr>
            <w:tcW w:w="5000" w:type="pct"/>
            <w:gridSpan w:val="13"/>
          </w:tcPr>
          <w:p w14:paraId="654A7E42" w14:textId="77777777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примјена предходно стеченог знања;</w:t>
            </w:r>
          </w:p>
          <w:p w14:paraId="75DA97E5" w14:textId="77777777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стекне знања о распрострањености хемијских елемената и њихових једињења у природи;</w:t>
            </w:r>
          </w:p>
          <w:p w14:paraId="5E0217F0" w14:textId="77777777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усвоји основна знања о добијању хемијских елемената из руда и минерала;</w:t>
            </w:r>
          </w:p>
          <w:p w14:paraId="115D33D2" w14:textId="77777777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схвати да је природа у основи јединствена и недјељива и представља јединство у разноликости, </w:t>
            </w:r>
          </w:p>
          <w:p w14:paraId="3F99CCC4" w14:textId="77777777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општем у посебном;</w:t>
            </w:r>
          </w:p>
          <w:p w14:paraId="0A514E01" w14:textId="77777777" w:rsidR="001615AE" w:rsidRPr="00C90BC7" w:rsidRDefault="001615AE" w:rsidP="0007286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способности самосталног рада и рада у групи</w:t>
            </w:r>
            <w:r w:rsidRPr="001D0EE2">
              <w:rPr>
                <w:sz w:val="22"/>
                <w:szCs w:val="22"/>
                <w:lang w:val="sr-Cyrl-CS"/>
              </w:rPr>
              <w:t>.</w:t>
            </w:r>
            <w:r w:rsidRPr="00C90BC7">
              <w:rPr>
                <w:sz w:val="22"/>
                <w:szCs w:val="22"/>
                <w:lang w:val="sr-Cyrl-CS"/>
              </w:rPr>
              <w:t>.</w:t>
            </w:r>
          </w:p>
          <w:p w14:paraId="6C2A24D2" w14:textId="77777777" w:rsidR="001615AE" w:rsidRDefault="001615AE" w:rsidP="0007286E">
            <w:pPr>
              <w:rPr>
                <w:sz w:val="22"/>
                <w:szCs w:val="22"/>
                <w:lang w:val="hr-HR"/>
              </w:rPr>
            </w:pPr>
          </w:p>
        </w:tc>
      </w:tr>
      <w:tr w:rsidR="001615AE" w14:paraId="05C5F4DE" w14:textId="77777777" w:rsidTr="0007286E">
        <w:trPr>
          <w:jc w:val="center"/>
        </w:trPr>
        <w:tc>
          <w:tcPr>
            <w:tcW w:w="5000" w:type="pct"/>
            <w:gridSpan w:val="13"/>
          </w:tcPr>
          <w:p w14:paraId="7A4009D4" w14:textId="77777777" w:rsidR="001615AE" w:rsidRPr="0044757B" w:rsidRDefault="001615AE" w:rsidP="0007286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1615AE" w:rsidRPr="00603E78" w14:paraId="6A0C4939" w14:textId="77777777" w:rsidTr="0007286E">
        <w:trPr>
          <w:jc w:val="center"/>
        </w:trPr>
        <w:tc>
          <w:tcPr>
            <w:tcW w:w="5000" w:type="pct"/>
            <w:gridSpan w:val="13"/>
          </w:tcPr>
          <w:p w14:paraId="0747C7C0" w14:textId="44453E57" w:rsidR="001615AE" w:rsidRPr="00DA4A1E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  <w:r w:rsidRPr="002B10CD">
              <w:rPr>
                <w:b/>
                <w:sz w:val="22"/>
                <w:szCs w:val="22"/>
                <w:lang w:val="sr-Cyrl-CS"/>
              </w:rPr>
              <w:t>1</w:t>
            </w:r>
            <w:r w:rsidRPr="00DA4A1E">
              <w:rPr>
                <w:b/>
                <w:sz w:val="22"/>
                <w:szCs w:val="22"/>
                <w:lang w:val="sr-Cyrl-CS"/>
              </w:rPr>
              <w:t xml:space="preserve">. Елементи </w:t>
            </w:r>
            <w:r w:rsidRPr="00DA4A1E">
              <w:rPr>
                <w:b/>
                <w:sz w:val="22"/>
                <w:szCs w:val="22"/>
                <w:lang w:val="ru-RU"/>
              </w:rPr>
              <w:t>16</w:t>
            </w:r>
            <w:r w:rsidR="002B10CD" w:rsidRPr="00DA4A1E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A4A1E">
              <w:rPr>
                <w:b/>
                <w:sz w:val="22"/>
                <w:szCs w:val="22"/>
                <w:lang w:val="ru-RU"/>
              </w:rPr>
              <w:t>(</w:t>
            </w:r>
            <w:r w:rsidRPr="00DA4A1E">
              <w:rPr>
                <w:b/>
                <w:sz w:val="22"/>
                <w:szCs w:val="22"/>
              </w:rPr>
              <w:t>VIa</w:t>
            </w:r>
            <w:r w:rsidRPr="00DA4A1E">
              <w:rPr>
                <w:b/>
                <w:sz w:val="22"/>
                <w:szCs w:val="22"/>
                <w:lang w:val="ru-RU"/>
              </w:rPr>
              <w:t>)</w:t>
            </w:r>
            <w:r w:rsidRPr="00DA4A1E">
              <w:rPr>
                <w:b/>
                <w:sz w:val="22"/>
                <w:szCs w:val="22"/>
                <w:lang w:val="sr-Cyrl-CS"/>
              </w:rPr>
              <w:t xml:space="preserve"> групе </w:t>
            </w:r>
          </w:p>
          <w:p w14:paraId="67C6B8AF" w14:textId="2F756C85" w:rsidR="001615AE" w:rsidRPr="00DA4A1E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  <w:r w:rsidRPr="00DA4A1E">
              <w:rPr>
                <w:b/>
                <w:sz w:val="22"/>
                <w:szCs w:val="22"/>
                <w:lang w:val="sr-Cyrl-CS"/>
              </w:rPr>
              <w:t xml:space="preserve">2. Елементи </w:t>
            </w:r>
            <w:r w:rsidRPr="00DA4A1E">
              <w:rPr>
                <w:b/>
                <w:sz w:val="22"/>
                <w:szCs w:val="22"/>
                <w:lang w:val="ru-RU"/>
              </w:rPr>
              <w:t>17</w:t>
            </w:r>
            <w:r w:rsidR="002B10CD" w:rsidRPr="00DA4A1E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A4A1E">
              <w:rPr>
                <w:b/>
                <w:sz w:val="22"/>
                <w:szCs w:val="22"/>
                <w:lang w:val="ru-RU"/>
              </w:rPr>
              <w:t>(</w:t>
            </w:r>
            <w:r w:rsidRPr="00DA4A1E">
              <w:rPr>
                <w:b/>
                <w:sz w:val="22"/>
                <w:szCs w:val="22"/>
              </w:rPr>
              <w:t>VIIa</w:t>
            </w:r>
            <w:r w:rsidRPr="00DA4A1E">
              <w:rPr>
                <w:b/>
                <w:sz w:val="22"/>
                <w:szCs w:val="22"/>
                <w:lang w:val="ru-RU"/>
              </w:rPr>
              <w:t>)</w:t>
            </w:r>
            <w:r w:rsidRPr="00DA4A1E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DA4A1E">
              <w:rPr>
                <w:b/>
                <w:sz w:val="22"/>
                <w:szCs w:val="22"/>
                <w:lang w:val="sr-Cyrl-CS"/>
              </w:rPr>
              <w:t xml:space="preserve">групе </w:t>
            </w:r>
          </w:p>
          <w:p w14:paraId="42ADBD40" w14:textId="439EC0E6" w:rsidR="001615AE" w:rsidRPr="00DA4A1E" w:rsidRDefault="001615AE" w:rsidP="006317D4">
            <w:pPr>
              <w:pStyle w:val="CommentText"/>
              <w:rPr>
                <w:b/>
                <w:sz w:val="22"/>
                <w:szCs w:val="22"/>
                <w:lang w:val="ru-RU"/>
              </w:rPr>
            </w:pPr>
            <w:r w:rsidRPr="00DA4A1E">
              <w:rPr>
                <w:b/>
                <w:sz w:val="22"/>
                <w:szCs w:val="22"/>
                <w:lang w:val="sr-Cyrl-CS"/>
              </w:rPr>
              <w:t>3</w:t>
            </w:r>
            <w:r w:rsidR="002B10CD" w:rsidRPr="00DA4A1E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A4A1E">
              <w:rPr>
                <w:b/>
                <w:sz w:val="22"/>
                <w:szCs w:val="22"/>
                <w:lang w:val="sr-Cyrl-CS"/>
              </w:rPr>
              <w:t xml:space="preserve">Елементи  </w:t>
            </w:r>
            <w:r w:rsidRPr="00DA4A1E">
              <w:rPr>
                <w:b/>
                <w:sz w:val="22"/>
                <w:szCs w:val="22"/>
                <w:lang w:val="ru-RU"/>
              </w:rPr>
              <w:t>18</w:t>
            </w:r>
            <w:r w:rsidR="002B10CD" w:rsidRPr="00DA4A1E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A4A1E">
              <w:rPr>
                <w:b/>
                <w:sz w:val="22"/>
                <w:szCs w:val="22"/>
                <w:lang w:val="ru-RU"/>
              </w:rPr>
              <w:t>(</w:t>
            </w:r>
            <w:r w:rsidRPr="00DA4A1E">
              <w:rPr>
                <w:b/>
                <w:sz w:val="22"/>
                <w:szCs w:val="22"/>
              </w:rPr>
              <w:t>VIIIa</w:t>
            </w:r>
            <w:r w:rsidR="006317D4" w:rsidRPr="00DA4A1E">
              <w:rPr>
                <w:b/>
                <w:sz w:val="22"/>
                <w:szCs w:val="22"/>
                <w:lang w:val="ru-RU"/>
              </w:rPr>
              <w:t xml:space="preserve">) </w:t>
            </w:r>
            <w:r w:rsidRPr="00DA4A1E">
              <w:rPr>
                <w:b/>
                <w:sz w:val="22"/>
                <w:szCs w:val="22"/>
                <w:lang w:val="sr-Cyrl-CS"/>
              </w:rPr>
              <w:t xml:space="preserve">групе  </w:t>
            </w:r>
          </w:p>
          <w:p w14:paraId="1E422182" w14:textId="77777777" w:rsidR="001615AE" w:rsidRDefault="001615AE" w:rsidP="0007286E">
            <w:pPr>
              <w:rPr>
                <w:noProof/>
                <w:sz w:val="22"/>
                <w:szCs w:val="22"/>
                <w:lang w:val="sr-Cyrl-CS"/>
              </w:rPr>
            </w:pPr>
            <w:r w:rsidRPr="00DA4A1E">
              <w:rPr>
                <w:b/>
                <w:sz w:val="22"/>
                <w:szCs w:val="22"/>
                <w:lang w:val="sr-Cyrl-CS"/>
              </w:rPr>
              <w:t>4. Прелазни елементи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615AE" w14:paraId="7DE7BFFA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461F71B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D51BA1F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35E2614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615AE" w14:paraId="4EBF4B17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BCDD9F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E8EE3B7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AC2E434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1B9A17E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9752953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15AE" w:rsidRPr="00D00035" w14:paraId="3AAD5970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B08773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E49154D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4C31299" w14:textId="77777777" w:rsidR="001615AE" w:rsidRDefault="001615AE" w:rsidP="0007286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15AE" w:rsidRPr="00BA41DD" w14:paraId="0C22F48E" w14:textId="77777777" w:rsidTr="00025B4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74D0012" w14:textId="63391BEC" w:rsidR="001615AE" w:rsidRPr="002B10CD" w:rsidRDefault="002B10CD" w:rsidP="002B10CD">
            <w:pPr>
              <w:ind w:left="284" w:hanging="227"/>
              <w:rPr>
                <w:b/>
                <w:sz w:val="22"/>
                <w:szCs w:val="22"/>
              </w:rPr>
            </w:pPr>
            <w:r w:rsidRPr="002B10CD">
              <w:rPr>
                <w:b/>
                <w:sz w:val="22"/>
                <w:szCs w:val="22"/>
                <w:lang w:val="sr-Cyrl-BA"/>
              </w:rPr>
              <w:t>1.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615AE" w:rsidRPr="002B10CD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="001615AE" w:rsidRPr="002B10CD">
              <w:rPr>
                <w:b/>
                <w:lang w:val="sr-Cyrl-RS"/>
              </w:rPr>
              <w:t>16(</w:t>
            </w:r>
            <w:r w:rsidR="001615AE" w:rsidRPr="002B10CD">
              <w:rPr>
                <w:b/>
                <w:lang w:val="sr-Latn-RS"/>
              </w:rPr>
              <w:t>VIa)</w:t>
            </w:r>
            <w:r w:rsidR="001615AE" w:rsidRPr="002B10CD">
              <w:rPr>
                <w:b/>
                <w:sz w:val="22"/>
                <w:szCs w:val="22"/>
                <w:lang w:val="sr-Cyrl-CS"/>
              </w:rPr>
              <w:t xml:space="preserve"> групе</w:t>
            </w:r>
            <w:r w:rsidR="001615AE" w:rsidRPr="002B10CD">
              <w:rPr>
                <w:sz w:val="22"/>
                <w:szCs w:val="22"/>
                <w:lang w:val="sr-Cyrl-CS"/>
              </w:rPr>
              <w:t xml:space="preserve"> </w:t>
            </w:r>
          </w:p>
          <w:p w14:paraId="500878F9" w14:textId="77777777" w:rsidR="001615AE" w:rsidRPr="00134D3C" w:rsidRDefault="001615AE" w:rsidP="0007286E">
            <w:pPr>
              <w:rPr>
                <w:b/>
                <w:sz w:val="22"/>
                <w:szCs w:val="22"/>
              </w:rPr>
            </w:pPr>
          </w:p>
          <w:p w14:paraId="7015B867" w14:textId="77777777" w:rsidR="001615AE" w:rsidRDefault="001615AE" w:rsidP="0007286E">
            <w:pPr>
              <w:rPr>
                <w:b/>
                <w:sz w:val="22"/>
                <w:szCs w:val="22"/>
                <w:lang w:val="sr-Cyrl-BA"/>
              </w:rPr>
            </w:pPr>
          </w:p>
          <w:p w14:paraId="0C50405B" w14:textId="77777777" w:rsidR="001615AE" w:rsidRDefault="001615AE" w:rsidP="0007286E">
            <w:pPr>
              <w:rPr>
                <w:b/>
                <w:sz w:val="22"/>
                <w:szCs w:val="22"/>
                <w:lang w:val="sr-Cyrl-BA"/>
              </w:rPr>
            </w:pPr>
          </w:p>
          <w:p w14:paraId="7DC19D20" w14:textId="77777777" w:rsidR="001615AE" w:rsidRDefault="001615AE" w:rsidP="0007286E">
            <w:pPr>
              <w:rPr>
                <w:b/>
                <w:sz w:val="22"/>
                <w:szCs w:val="22"/>
                <w:lang w:val="sr-Cyrl-BA"/>
              </w:rPr>
            </w:pPr>
          </w:p>
          <w:p w14:paraId="07B5CC11" w14:textId="77777777" w:rsidR="001615AE" w:rsidRDefault="001615AE" w:rsidP="0007286E">
            <w:pPr>
              <w:rPr>
                <w:b/>
                <w:sz w:val="22"/>
                <w:szCs w:val="22"/>
                <w:lang w:val="sr-Cyrl-BA"/>
              </w:rPr>
            </w:pPr>
          </w:p>
          <w:p w14:paraId="646249F7" w14:textId="77777777" w:rsidR="001615AE" w:rsidRPr="006D5625" w:rsidRDefault="001615AE" w:rsidP="0007286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29BC85DD" w14:textId="77777777" w:rsidR="001615AE" w:rsidRPr="001D0EE2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6256BC">
              <w:rPr>
                <w:sz w:val="22"/>
                <w:szCs w:val="22"/>
                <w:lang w:val="ru-RU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наброји елементе </w:t>
            </w:r>
            <w:r>
              <w:rPr>
                <w:lang w:val="sr-Cyrl-RS"/>
              </w:rPr>
              <w:t>16(</w:t>
            </w:r>
            <w:r>
              <w:rPr>
                <w:lang w:val="sr-Latn-RS"/>
              </w:rPr>
              <w:t>VIa)</w:t>
            </w:r>
            <w:r>
              <w:rPr>
                <w:noProof/>
                <w:sz w:val="22"/>
                <w:szCs w:val="22"/>
                <w:lang w:val="sr-Cyrl-CS"/>
              </w:rPr>
              <w:t xml:space="preserve"> групе и објасни њихова заједничка својства </w:t>
            </w:r>
            <w:r w:rsidRPr="001D0EE2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40682FCC" w14:textId="77777777" w:rsidR="001615AE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 w:rsidRPr="001D0EE2">
              <w:rPr>
                <w:noProof/>
                <w:sz w:val="22"/>
                <w:szCs w:val="22"/>
                <w:lang w:val="sr-Cyrl-CS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>објасни алотропске модификације кисеоника</w:t>
            </w:r>
            <w:r w:rsidRPr="001D0EE2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7FE8E02" w14:textId="77777777" w:rsidR="001615AE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добијање и својства сумпора</w:t>
            </w:r>
            <w:r w:rsidRPr="001D0EE2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B9AC7F4" w14:textId="77777777" w:rsidR="001615AE" w:rsidRPr="001D0EE2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наброји и објасни добијање и својства једињења сумпора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7BF5C4C3" w14:textId="77777777" w:rsidR="001615AE" w:rsidRDefault="001615AE" w:rsidP="0007286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E8A670D" w14:textId="77777777" w:rsidR="001615AE" w:rsidRPr="006256BC" w:rsidRDefault="001615AE" w:rsidP="0007286E">
            <w:pPr>
              <w:ind w:left="17"/>
              <w:rPr>
                <w:sz w:val="22"/>
                <w:szCs w:val="22"/>
                <w:lang w:val="ru-RU"/>
              </w:rPr>
            </w:pPr>
          </w:p>
          <w:p w14:paraId="3EA01B17" w14:textId="77777777" w:rsidR="001615AE" w:rsidRPr="006256BC" w:rsidRDefault="001615AE" w:rsidP="0007286E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1F3C1221" w14:textId="77777777" w:rsidR="001615AE" w:rsidRPr="004E51D4" w:rsidRDefault="001615AE" w:rsidP="006C3A3C">
            <w:pPr>
              <w:pStyle w:val="ListParagraph"/>
              <w:numPr>
                <w:ilvl w:val="0"/>
                <w:numId w:val="8"/>
              </w:numPr>
              <w:ind w:left="227" w:hanging="170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lastRenderedPageBreak/>
              <w:t>препозна</w:t>
            </w:r>
            <w:r>
              <w:rPr>
                <w:sz w:val="22"/>
                <w:szCs w:val="22"/>
                <w:lang w:val="sr-Cyrl-BA"/>
              </w:rPr>
              <w:t xml:space="preserve"> елементе </w:t>
            </w:r>
            <w:r>
              <w:rPr>
                <w:lang w:val="sr-Cyrl-RS"/>
              </w:rPr>
              <w:t>16(</w:t>
            </w:r>
            <w:r>
              <w:rPr>
                <w:lang w:val="sr-Latn-RS"/>
              </w:rPr>
              <w:t xml:space="preserve">VIa) </w:t>
            </w:r>
            <w:r>
              <w:rPr>
                <w:lang w:val="sr-Cyrl-RS"/>
              </w:rPr>
              <w:t>групе</w:t>
            </w:r>
            <w:r>
              <w:rPr>
                <w:sz w:val="22"/>
                <w:szCs w:val="22"/>
              </w:rPr>
              <w:t>,</w:t>
            </w:r>
          </w:p>
          <w:p w14:paraId="5E904E7C" w14:textId="77777777" w:rsidR="001615AE" w:rsidRPr="00210CF2" w:rsidRDefault="001615AE" w:rsidP="006C3A3C">
            <w:pPr>
              <w:pStyle w:val="ListParagraph"/>
              <w:numPr>
                <w:ilvl w:val="0"/>
                <w:numId w:val="8"/>
              </w:numPr>
              <w:ind w:left="227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њихова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</w:p>
          <w:p w14:paraId="611FC45C" w14:textId="1A5F9176" w:rsidR="001615AE" w:rsidRPr="00210CF2" w:rsidRDefault="002B10CD" w:rsidP="006C3A3C">
            <w:pPr>
              <w:pStyle w:val="ListParagraph"/>
              <w:numPr>
                <w:ilvl w:val="0"/>
                <w:numId w:val="8"/>
              </w:numPr>
              <w:ind w:left="227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прикаже</w:t>
            </w:r>
            <w:r w:rsidR="001615AE">
              <w:rPr>
                <w:sz w:val="22"/>
                <w:szCs w:val="22"/>
                <w:lang w:val="sr-Cyrl-BA"/>
              </w:rPr>
              <w:t xml:space="preserve"> алотропске модификације кисеоника</w:t>
            </w:r>
          </w:p>
          <w:p w14:paraId="1ABCEB0B" w14:textId="77777777" w:rsidR="001615AE" w:rsidRPr="00210CF2" w:rsidRDefault="001615AE" w:rsidP="006C3A3C">
            <w:pPr>
              <w:pStyle w:val="ListParagraph"/>
              <w:numPr>
                <w:ilvl w:val="0"/>
                <w:numId w:val="8"/>
              </w:numPr>
              <w:ind w:left="227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 добијање и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сумпора, </w:t>
            </w:r>
          </w:p>
          <w:p w14:paraId="5C91D4DE" w14:textId="168903D1" w:rsidR="001615AE" w:rsidRPr="007C5254" w:rsidRDefault="001615AE" w:rsidP="006C3A3C">
            <w:pPr>
              <w:pStyle w:val="ListParagraph"/>
              <w:numPr>
                <w:ilvl w:val="0"/>
                <w:numId w:val="8"/>
              </w:numPr>
              <w:ind w:left="227" w:hanging="17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препознаје једињења сумпора</w:t>
            </w:r>
          </w:p>
        </w:tc>
        <w:tc>
          <w:tcPr>
            <w:tcW w:w="1126" w:type="pct"/>
            <w:gridSpan w:val="2"/>
            <w:vMerge w:val="restart"/>
            <w:tcBorders>
              <w:right w:val="single" w:sz="4" w:space="0" w:color="auto"/>
            </w:tcBorders>
          </w:tcPr>
          <w:p w14:paraId="61A03A9D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5AF57D70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256BC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6DA1AD1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256BC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8437155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lastRenderedPageBreak/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5E5FA690" w14:textId="77777777" w:rsidR="001615AE" w:rsidRPr="000E2DB7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256BC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685D69B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786A831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73EF15E5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256BC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3627F7F0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256BC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256BC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14:paraId="365F94DE" w14:textId="77777777" w:rsidR="001615AE" w:rsidRPr="00A3152B" w:rsidRDefault="001615AE" w:rsidP="0007286E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BDEEAF5" w14:textId="77777777" w:rsidR="001615AE" w:rsidRPr="006256BC" w:rsidRDefault="001615AE" w:rsidP="0007286E">
            <w:pPr>
              <w:rPr>
                <w:sz w:val="22"/>
                <w:szCs w:val="22"/>
                <w:lang w:val="ru-RU"/>
              </w:rPr>
            </w:pPr>
            <w:r w:rsidRPr="006256BC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01E87879" w14:textId="77777777" w:rsidR="001615AE" w:rsidRPr="006256BC" w:rsidRDefault="001615AE" w:rsidP="0007286E">
            <w:pPr>
              <w:rPr>
                <w:sz w:val="22"/>
                <w:szCs w:val="22"/>
                <w:lang w:val="ru-RU"/>
              </w:rPr>
            </w:pPr>
          </w:p>
          <w:p w14:paraId="4E6267AA" w14:textId="40718665" w:rsidR="001615AE" w:rsidRDefault="001615AE" w:rsidP="006C3A3C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објаснити заједничке особине елемената </w:t>
            </w:r>
            <w:r w:rsidR="002B10CD">
              <w:rPr>
                <w:sz w:val="22"/>
                <w:szCs w:val="22"/>
                <w:lang w:val="sr-Cyrl-CS"/>
              </w:rPr>
              <w:t>16 (</w:t>
            </w:r>
            <w:r w:rsidRPr="006A03A5">
              <w:rPr>
                <w:sz w:val="22"/>
                <w:szCs w:val="22"/>
                <w:lang w:val="bs-Latn-BA"/>
              </w:rPr>
              <w:t>V</w:t>
            </w:r>
            <w:r w:rsidR="002B10CD" w:rsidRPr="00F32C1F">
              <w:rPr>
                <w:sz w:val="22"/>
                <w:szCs w:val="22"/>
                <w:lang w:val="bs-Latn-BA"/>
              </w:rPr>
              <w:t>I</w:t>
            </w:r>
            <w:r w:rsidR="002B10CD">
              <w:rPr>
                <w:sz w:val="22"/>
                <w:szCs w:val="22"/>
                <w:lang w:val="sr-Cyrl-ME"/>
              </w:rPr>
              <w:t>а)</w:t>
            </w:r>
            <w:r w:rsidR="002B10CD" w:rsidRPr="002B10C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гр</w:t>
            </w:r>
            <w:r w:rsidR="002B10CD">
              <w:rPr>
                <w:sz w:val="22"/>
                <w:szCs w:val="22"/>
                <w:lang w:val="sr-Cyrl-CS"/>
              </w:rPr>
              <w:t>упе кориштењем Периодног систем</w:t>
            </w:r>
            <w:r w:rsidR="002B10CD" w:rsidRPr="00F32C1F">
              <w:rPr>
                <w:sz w:val="22"/>
                <w:szCs w:val="22"/>
                <w:lang w:val="bs-Latn-BA"/>
              </w:rPr>
              <w:t>a</w:t>
            </w:r>
            <w:r w:rsidR="002B10CD">
              <w:rPr>
                <w:sz w:val="22"/>
                <w:szCs w:val="22"/>
                <w:lang w:val="sr-Cyrl-CS"/>
              </w:rPr>
              <w:t xml:space="preserve"> елемен</w:t>
            </w:r>
            <w:r w:rsidR="002B10CD" w:rsidRPr="00F32C1F">
              <w:rPr>
                <w:sz w:val="22"/>
                <w:szCs w:val="22"/>
                <w:lang w:val="bs-Latn-BA"/>
              </w:rPr>
              <w:t>a</w:t>
            </w:r>
            <w:r w:rsidR="002B10CD">
              <w:rPr>
                <w:sz w:val="22"/>
                <w:szCs w:val="22"/>
                <w:lang w:val="sr-Cyrl-CS"/>
              </w:rPr>
              <w:t>т</w:t>
            </w:r>
            <w:r w:rsidR="002B10CD" w:rsidRPr="00F32C1F">
              <w:rPr>
                <w:sz w:val="22"/>
                <w:szCs w:val="22"/>
                <w:lang w:val="bs-Latn-BA"/>
              </w:rPr>
              <w:t>a</w:t>
            </w:r>
            <w:r w:rsidRPr="001D0EE2">
              <w:rPr>
                <w:sz w:val="22"/>
                <w:szCs w:val="22"/>
                <w:lang w:val="sr-Cyrl-CS"/>
              </w:rPr>
              <w:t>;</w:t>
            </w:r>
          </w:p>
          <w:p w14:paraId="302FB6F5" w14:textId="77777777" w:rsidR="001615AE" w:rsidRDefault="001615AE" w:rsidP="006C3A3C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објасити алотрпске модификације кисеоника и њихов значај за живи свијет</w:t>
            </w:r>
            <w:r w:rsidRPr="001D0EE2">
              <w:rPr>
                <w:sz w:val="22"/>
                <w:szCs w:val="22"/>
                <w:lang w:val="sr-Cyrl-CS"/>
              </w:rPr>
              <w:t>;</w:t>
            </w:r>
          </w:p>
          <w:p w14:paraId="318AA973" w14:textId="77777777" w:rsidR="001615AE" w:rsidRDefault="001615AE" w:rsidP="006C3A3C">
            <w:pPr>
              <w:ind w:left="227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припремити узорке сумпора и сулфидних руда</w:t>
            </w:r>
            <w:r w:rsidRPr="001D0EE2">
              <w:rPr>
                <w:sz w:val="22"/>
                <w:szCs w:val="22"/>
                <w:lang w:val="sr-Cyrl-CS"/>
              </w:rPr>
              <w:t>;</w:t>
            </w:r>
          </w:p>
          <w:p w14:paraId="2F936F74" w14:textId="6E3134A1" w:rsidR="001615AE" w:rsidRDefault="001615AE" w:rsidP="0018180F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r w:rsidR="0018180F">
              <w:rPr>
                <w:sz w:val="22"/>
                <w:szCs w:val="22"/>
                <w:lang w:val="sr-Cyrl-CS"/>
              </w:rPr>
              <w:t xml:space="preserve"> </w:t>
            </w:r>
            <w:r w:rsidR="002B10CD">
              <w:rPr>
                <w:sz w:val="22"/>
                <w:szCs w:val="22"/>
                <w:lang w:val="sr-Cyrl-ME"/>
              </w:rPr>
              <w:t>објаснити</w:t>
            </w:r>
            <w:r>
              <w:rPr>
                <w:sz w:val="22"/>
                <w:szCs w:val="22"/>
                <w:lang w:val="sr-Cyrl-CS"/>
              </w:rPr>
              <w:t xml:space="preserve"> добијања и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CS"/>
              </w:rPr>
              <w:t xml:space="preserve"> сумпора </w:t>
            </w:r>
          </w:p>
          <w:p w14:paraId="46278457" w14:textId="77777777" w:rsidR="001615AE" w:rsidRPr="006256BC" w:rsidRDefault="001615AE" w:rsidP="0007286E">
            <w:pPr>
              <w:rPr>
                <w:sz w:val="22"/>
                <w:szCs w:val="22"/>
                <w:lang w:val="ru-RU"/>
              </w:rPr>
            </w:pPr>
          </w:p>
          <w:p w14:paraId="750CD737" w14:textId="77777777" w:rsidR="001615AE" w:rsidRPr="006256BC" w:rsidRDefault="001615AE" w:rsidP="0007286E">
            <w:pPr>
              <w:pStyle w:val="ListParagraph"/>
              <w:ind w:left="176"/>
              <w:rPr>
                <w:sz w:val="22"/>
                <w:szCs w:val="22"/>
                <w:lang w:val="ru-RU"/>
              </w:rPr>
            </w:pPr>
          </w:p>
          <w:p w14:paraId="08A9627A" w14:textId="77777777" w:rsidR="001615AE" w:rsidRPr="006256BC" w:rsidRDefault="001615AE" w:rsidP="0007286E">
            <w:pPr>
              <w:pStyle w:val="ListParagraph"/>
              <w:ind w:left="176"/>
              <w:rPr>
                <w:sz w:val="22"/>
                <w:szCs w:val="22"/>
                <w:lang w:val="ru-RU"/>
              </w:rPr>
            </w:pPr>
          </w:p>
          <w:p w14:paraId="6533A1C8" w14:textId="77777777" w:rsidR="001615AE" w:rsidRPr="006256BC" w:rsidRDefault="001615AE" w:rsidP="0007286E">
            <w:pPr>
              <w:ind w:left="12"/>
              <w:rPr>
                <w:sz w:val="22"/>
                <w:szCs w:val="22"/>
                <w:lang w:val="ru-RU"/>
              </w:rPr>
            </w:pPr>
          </w:p>
          <w:p w14:paraId="08D27018" w14:textId="77777777" w:rsidR="001615AE" w:rsidRDefault="001615AE" w:rsidP="0007286E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1615AE" w:rsidRPr="00603E78" w14:paraId="4E9AE87F" w14:textId="77777777" w:rsidTr="00025B4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4BD4948" w14:textId="0082C46A" w:rsidR="001615AE" w:rsidRDefault="001615AE" w:rsidP="00506602">
            <w:pPr>
              <w:ind w:left="284" w:hanging="227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>2.</w:t>
            </w:r>
            <w:r w:rsidR="006C3A3C">
              <w:rPr>
                <w:b/>
                <w:sz w:val="22"/>
                <w:szCs w:val="22"/>
                <w:lang w:val="sr-Cyrl-ME"/>
              </w:rPr>
              <w:t xml:space="preserve"> </w:t>
            </w:r>
            <w:r w:rsidRPr="00795C58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227DD4">
              <w:rPr>
                <w:b/>
              </w:rPr>
              <w:t>17</w:t>
            </w:r>
            <w:r w:rsidR="00506602">
              <w:rPr>
                <w:b/>
                <w:lang w:val="sr-Cyrl-ME"/>
              </w:rPr>
              <w:t xml:space="preserve"> </w:t>
            </w:r>
            <w:r w:rsidRPr="00227DD4">
              <w:rPr>
                <w:b/>
              </w:rPr>
              <w:t>(VIIa)</w:t>
            </w:r>
            <w:r w:rsidRPr="00795C58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795C58">
              <w:rPr>
                <w:b/>
                <w:sz w:val="22"/>
                <w:szCs w:val="22"/>
                <w:lang w:val="sr-Cyrl-CS"/>
              </w:rPr>
              <w:t>групе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4CB143E5" w14:textId="77777777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  <w:r w:rsidRPr="00AA695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478681E1" w14:textId="77777777" w:rsidR="001615AE" w:rsidRPr="00460FA7" w:rsidRDefault="001615AE" w:rsidP="0007286E">
            <w:pPr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0E317ED7" w14:textId="13ECA5DD" w:rsidR="001615AE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елементе </w:t>
            </w:r>
            <w:r w:rsidRPr="002E32F6">
              <w:rPr>
                <w:lang w:val="ru-RU"/>
              </w:rPr>
              <w:t>17(</w:t>
            </w:r>
            <w:r>
              <w:t>VIIa</w:t>
            </w:r>
            <w:r w:rsidRPr="002E32F6">
              <w:rPr>
                <w:lang w:val="ru-RU"/>
              </w:rPr>
              <w:t>)</w:t>
            </w:r>
            <w:r w:rsidRPr="001D0EE2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560E3A">
              <w:rPr>
                <w:noProof/>
                <w:sz w:val="22"/>
                <w:szCs w:val="22"/>
                <w:lang w:val="sr-Cyrl-CS"/>
              </w:rPr>
              <w:t>групе и објасни њихова</w:t>
            </w:r>
            <w:r>
              <w:rPr>
                <w:noProof/>
                <w:sz w:val="22"/>
                <w:szCs w:val="22"/>
                <w:lang w:val="sr-Cyrl-CS"/>
              </w:rPr>
              <w:t xml:space="preserve"> својства;</w:t>
            </w:r>
          </w:p>
          <w:p w14:paraId="1BDBB960" w14:textId="4A35D9C8" w:rsidR="001615AE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C3A3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 и својства хлора;</w:t>
            </w:r>
          </w:p>
          <w:p w14:paraId="5763655A" w14:textId="0EF0A866" w:rsidR="001615AE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C3A3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 и својства једињења хлора;</w:t>
            </w:r>
          </w:p>
          <w:p w14:paraId="1B34007E" w14:textId="7653E6AE" w:rsidR="001615AE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C3A3C">
              <w:rPr>
                <w:noProof/>
                <w:sz w:val="22"/>
                <w:szCs w:val="22"/>
                <w:lang w:val="sr-Cyrl-CS"/>
              </w:rPr>
              <w:t xml:space="preserve"> објасни својства</w:t>
            </w:r>
            <w:r>
              <w:rPr>
                <w:noProof/>
                <w:sz w:val="22"/>
                <w:szCs w:val="22"/>
                <w:lang w:val="sr-Cyrl-CS"/>
              </w:rPr>
              <w:t xml:space="preserve"> једињења брома;</w:t>
            </w:r>
          </w:p>
          <w:p w14:paraId="3503B099" w14:textId="2429D74B" w:rsidR="001615AE" w:rsidRDefault="001615AE" w:rsidP="006C3A3C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C3A3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својства</w:t>
            </w:r>
            <w:r w:rsidR="006C3A3C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једињења јода;</w:t>
            </w:r>
          </w:p>
          <w:p w14:paraId="699ABAB7" w14:textId="77777777" w:rsidR="001615AE" w:rsidRPr="002E32F6" w:rsidRDefault="001615AE" w:rsidP="0007286E">
            <w:pPr>
              <w:rPr>
                <w:sz w:val="22"/>
                <w:szCs w:val="22"/>
                <w:lang w:val="sr-Cyrl-CS"/>
              </w:rPr>
            </w:pPr>
          </w:p>
          <w:p w14:paraId="6FF9F637" w14:textId="77777777" w:rsidR="001615AE" w:rsidRPr="007A54E1" w:rsidRDefault="001615AE" w:rsidP="0007286E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63677FDC" w14:textId="77777777" w:rsidR="001615AE" w:rsidRPr="004E51D4" w:rsidRDefault="001615AE" w:rsidP="006C3A3C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препозна</w:t>
            </w:r>
            <w:r>
              <w:rPr>
                <w:sz w:val="22"/>
                <w:szCs w:val="22"/>
                <w:lang w:val="sr-Cyrl-BA"/>
              </w:rPr>
              <w:t xml:space="preserve"> елементе </w:t>
            </w:r>
            <w:r>
              <w:t>17(VIIa)</w:t>
            </w:r>
            <w:r>
              <w:rPr>
                <w:noProof/>
                <w:sz w:val="22"/>
                <w:szCs w:val="22"/>
                <w:lang w:val="sr-Cyrl-BA"/>
              </w:rPr>
              <w:t xml:space="preserve"> групе</w:t>
            </w:r>
          </w:p>
          <w:p w14:paraId="14A0F9B6" w14:textId="77777777" w:rsidR="001615AE" w:rsidRPr="00210CF2" w:rsidRDefault="001615AE" w:rsidP="006C3A3C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њихова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</w:p>
          <w:p w14:paraId="3EBB997E" w14:textId="77777777" w:rsidR="00560E3A" w:rsidRPr="00560E3A" w:rsidRDefault="001615AE" w:rsidP="006C3A3C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lang w:val="sr-Cyrl-RS"/>
              </w:rPr>
              <w:t>демонстрира добијање хлора</w:t>
            </w:r>
          </w:p>
          <w:p w14:paraId="7E9865F9" w14:textId="16EDE01E" w:rsidR="001615AE" w:rsidRPr="00210CF2" w:rsidRDefault="001615AE" w:rsidP="006C3A3C">
            <w:pPr>
              <w:pStyle w:val="ListParagraph"/>
              <w:numPr>
                <w:ilvl w:val="0"/>
                <w:numId w:val="8"/>
              </w:numPr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 добијање и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брома</w:t>
            </w:r>
          </w:p>
          <w:p w14:paraId="378CFDC4" w14:textId="77777777" w:rsidR="001615AE" w:rsidRPr="00832297" w:rsidRDefault="001615AE" w:rsidP="006C3A3C">
            <w:pPr>
              <w:pStyle w:val="ListParagraph"/>
              <w:ind w:left="170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 препознаје једињења јода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36F008DE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190FD1F" w14:textId="77777777" w:rsidR="001615AE" w:rsidRPr="007A54E1" w:rsidRDefault="001615AE" w:rsidP="0007286E">
            <w:pPr>
              <w:rPr>
                <w:sz w:val="22"/>
                <w:szCs w:val="22"/>
                <w:lang w:val="hr-HR"/>
              </w:rPr>
            </w:pPr>
            <w:r w:rsidRPr="002E32F6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2E32F6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224B6B40" w14:textId="77777777" w:rsidR="001615AE" w:rsidRPr="007A54E1" w:rsidRDefault="001615AE" w:rsidP="0007286E">
            <w:pPr>
              <w:rPr>
                <w:b/>
                <w:sz w:val="22"/>
                <w:szCs w:val="22"/>
                <w:lang w:val="hr-HR"/>
              </w:rPr>
            </w:pPr>
          </w:p>
          <w:p w14:paraId="425E39B0" w14:textId="65A2662C" w:rsidR="001615AE" w:rsidRDefault="006C3A3C" w:rsidP="006C3A3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E4D45" w:rsidRPr="00EE4D45">
              <w:rPr>
                <w:noProof/>
                <w:sz w:val="22"/>
                <w:szCs w:val="22"/>
                <w:lang w:val="hr-HR"/>
              </w:rPr>
              <w:t xml:space="preserve"> </w:t>
            </w:r>
            <w:r w:rsidR="001615AE">
              <w:rPr>
                <w:noProof/>
                <w:sz w:val="22"/>
                <w:szCs w:val="22"/>
                <w:lang w:val="sr-Cyrl-CS"/>
              </w:rPr>
              <w:t xml:space="preserve">објаснити заједничка својства елемената </w:t>
            </w:r>
            <w:r w:rsidR="001615AE" w:rsidRPr="002E32F6">
              <w:rPr>
                <w:lang w:val="ru-RU"/>
              </w:rPr>
              <w:t>17(</w:t>
            </w:r>
            <w:r w:rsidR="001615AE" w:rsidRPr="006A03A5">
              <w:rPr>
                <w:lang w:val="hr-HR"/>
              </w:rPr>
              <w:t>VIIa</w:t>
            </w:r>
            <w:r w:rsidR="001615AE" w:rsidRPr="002E32F6">
              <w:rPr>
                <w:lang w:val="ru-RU"/>
              </w:rPr>
              <w:t>)</w:t>
            </w:r>
            <w:r w:rsidR="001615AE">
              <w:rPr>
                <w:noProof/>
                <w:sz w:val="22"/>
                <w:szCs w:val="22"/>
                <w:lang w:val="sr-Cyrl-CS"/>
              </w:rPr>
              <w:t xml:space="preserve"> групе кориштењем ПСЕ;</w:t>
            </w:r>
          </w:p>
          <w:p w14:paraId="33D7DAB2" w14:textId="1D15BA8D" w:rsidR="001615AE" w:rsidRDefault="001615AE" w:rsidP="006C3A3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E4D45" w:rsidRPr="00EE4D4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објаснити особине хлора и његов значај као дезинфекционог средства;</w:t>
            </w:r>
          </w:p>
          <w:p w14:paraId="7AEDBC9F" w14:textId="2236939B" w:rsidR="001615AE" w:rsidRDefault="00B26BAA" w:rsidP="006C3A3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EE4D45" w:rsidRPr="00EE4D45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припремити  видео-</w:t>
            </w:r>
            <w:r w:rsidR="001615AE">
              <w:rPr>
                <w:noProof/>
                <w:sz w:val="22"/>
                <w:szCs w:val="22"/>
                <w:lang w:val="sr-Cyrl-CS"/>
              </w:rPr>
              <w:t>запис</w:t>
            </w:r>
            <w:r>
              <w:rPr>
                <w:noProof/>
                <w:sz w:val="22"/>
                <w:szCs w:val="22"/>
                <w:lang w:val="sr-Cyrl-CS"/>
              </w:rPr>
              <w:t>е</w:t>
            </w:r>
            <w:r w:rsidR="001615AE">
              <w:rPr>
                <w:noProof/>
                <w:sz w:val="22"/>
                <w:szCs w:val="22"/>
                <w:lang w:val="sr-Cyrl-CS"/>
              </w:rPr>
              <w:t xml:space="preserve"> и сл. за објашњење додијања хлора, брома, јода и њихових својства;</w:t>
            </w:r>
          </w:p>
          <w:p w14:paraId="0D6A176D" w14:textId="22C9712F" w:rsidR="001615AE" w:rsidRDefault="001615AE" w:rsidP="006C3A3C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573DF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="00EE4D45" w:rsidRPr="00603E78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показати узорке брома и јода;</w:t>
            </w:r>
          </w:p>
          <w:p w14:paraId="48B1B924" w14:textId="216469B2" w:rsidR="001615AE" w:rsidRPr="001D0EE2" w:rsidRDefault="001615AE" w:rsidP="00BF2E62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</w:p>
          <w:p w14:paraId="4C1EA489" w14:textId="736AAE13" w:rsidR="001615AE" w:rsidRPr="00F32C1F" w:rsidRDefault="001615AE" w:rsidP="0007286E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615AE" w14:paraId="1D26149D" w14:textId="77777777" w:rsidTr="00025B4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E152D7E" w14:textId="7DA4D437" w:rsidR="001615AE" w:rsidRPr="00506602" w:rsidRDefault="001615AE" w:rsidP="00506602">
            <w:pPr>
              <w:pStyle w:val="CommentText"/>
              <w:ind w:left="284" w:hanging="227"/>
              <w:rPr>
                <w:sz w:val="22"/>
                <w:szCs w:val="22"/>
                <w:lang w:val="sr-Latn-RS"/>
              </w:rPr>
            </w:pPr>
            <w:r w:rsidRPr="00D451FF">
              <w:rPr>
                <w:b/>
                <w:sz w:val="22"/>
                <w:szCs w:val="22"/>
              </w:rPr>
              <w:t>3.</w:t>
            </w:r>
            <w:r w:rsidRPr="00D451FF">
              <w:rPr>
                <w:sz w:val="22"/>
                <w:szCs w:val="22"/>
                <w:lang w:val="sr-Cyrl-CS"/>
              </w:rPr>
              <w:t xml:space="preserve"> </w:t>
            </w:r>
            <w:r w:rsidRPr="00D451FF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D451FF">
              <w:rPr>
                <w:b/>
                <w:sz w:val="22"/>
                <w:szCs w:val="22"/>
                <w:lang w:val="sr-Cyrl-RS"/>
              </w:rPr>
              <w:t>18</w:t>
            </w:r>
            <w:r w:rsidR="00D451F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D451FF">
              <w:rPr>
                <w:b/>
                <w:sz w:val="22"/>
                <w:szCs w:val="22"/>
                <w:lang w:val="sr-Cyrl-RS"/>
              </w:rPr>
              <w:t>(</w:t>
            </w:r>
            <w:r w:rsidRPr="00D451FF">
              <w:rPr>
                <w:b/>
                <w:sz w:val="22"/>
                <w:szCs w:val="22"/>
                <w:lang w:val="sr-Latn-RS"/>
              </w:rPr>
              <w:t>VIIIa)</w:t>
            </w:r>
            <w:r w:rsidR="00506602">
              <w:rPr>
                <w:b/>
                <w:sz w:val="22"/>
                <w:szCs w:val="22"/>
                <w:lang w:val="sr-Cyrl-ME"/>
              </w:rPr>
              <w:t xml:space="preserve"> </w:t>
            </w:r>
            <w:r w:rsidRPr="00D451FF">
              <w:rPr>
                <w:b/>
                <w:sz w:val="22"/>
                <w:szCs w:val="22"/>
                <w:lang w:val="sr-Cyrl-CS"/>
              </w:rPr>
              <w:t>групе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6D7F1429" w14:textId="77777777" w:rsidR="001615AE" w:rsidRDefault="001615AE" w:rsidP="0007286E">
            <w:pPr>
              <w:rPr>
                <w:b/>
                <w:sz w:val="22"/>
                <w:szCs w:val="22"/>
              </w:rPr>
            </w:pPr>
          </w:p>
          <w:p w14:paraId="3F355D7C" w14:textId="77777777" w:rsidR="001615AE" w:rsidRDefault="001615AE" w:rsidP="0007286E">
            <w:pPr>
              <w:rPr>
                <w:b/>
                <w:sz w:val="22"/>
                <w:szCs w:val="22"/>
              </w:rPr>
            </w:pPr>
          </w:p>
          <w:p w14:paraId="7D5029CC" w14:textId="77777777" w:rsidR="001615AE" w:rsidRDefault="001615AE" w:rsidP="0007286E">
            <w:pPr>
              <w:rPr>
                <w:b/>
                <w:sz w:val="22"/>
                <w:szCs w:val="22"/>
              </w:rPr>
            </w:pPr>
          </w:p>
          <w:p w14:paraId="07606974" w14:textId="77777777" w:rsidR="001615AE" w:rsidRDefault="001615AE" w:rsidP="0007286E">
            <w:pPr>
              <w:rPr>
                <w:b/>
                <w:sz w:val="22"/>
                <w:szCs w:val="22"/>
              </w:rPr>
            </w:pPr>
          </w:p>
          <w:p w14:paraId="69813080" w14:textId="064ABDCA" w:rsidR="001615AE" w:rsidRPr="00AA695B" w:rsidRDefault="001615AE" w:rsidP="0007286E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1C2E96FD" w14:textId="01F1050B" w:rsidR="001615AE" w:rsidRDefault="001615AE" w:rsidP="00B573D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573D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елементе нулте групе и објасни њихова заједничка својства;</w:t>
            </w:r>
          </w:p>
          <w:p w14:paraId="42631E62" w14:textId="165B1558" w:rsidR="001615AE" w:rsidRPr="001D0EE2" w:rsidRDefault="001615AE" w:rsidP="00B573DF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B573DF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разликује особине појединих племенитих гасова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6F917176" w14:textId="77777777" w:rsidR="001615AE" w:rsidRPr="006256BC" w:rsidRDefault="001615AE" w:rsidP="0007286E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39BAB03B" w14:textId="77777777" w:rsidR="001615AE" w:rsidRDefault="001615AE" w:rsidP="00B573DF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елементе нулте групе</w:t>
            </w:r>
          </w:p>
          <w:p w14:paraId="4A07A4B8" w14:textId="77777777" w:rsidR="001615AE" w:rsidRPr="00210CF2" w:rsidRDefault="001615AE" w:rsidP="00B573DF">
            <w:p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користи  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појединих племенитих гасова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22470628" w14:textId="77777777" w:rsidR="001615AE" w:rsidRPr="006256BC" w:rsidRDefault="001615AE" w:rsidP="0007286E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9C3E1CF" w14:textId="77777777" w:rsidR="001615AE" w:rsidRPr="007A54E1" w:rsidRDefault="001615AE" w:rsidP="0007286E">
            <w:pPr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0ABA7B4C" w14:textId="77777777" w:rsidR="001615AE" w:rsidRDefault="001615AE" w:rsidP="0007286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F18D5D2" w14:textId="57366902" w:rsidR="001615AE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објаснити заједничка својства племенитих гасова кориштењем ПСЕ;</w:t>
            </w:r>
          </w:p>
          <w:p w14:paraId="48B32F30" w14:textId="7CFC3924" w:rsidR="001615AE" w:rsidRPr="006317D4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објаснити примјену племенитих гасова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</w:tc>
      </w:tr>
      <w:tr w:rsidR="001615AE" w:rsidRPr="00603E78" w14:paraId="191A8D9C" w14:textId="77777777" w:rsidTr="00025B44">
        <w:trPr>
          <w:trHeight w:val="222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8F18C26" w14:textId="77777777" w:rsidR="001615AE" w:rsidRPr="00506602" w:rsidRDefault="001615AE" w:rsidP="0007286E">
            <w:pPr>
              <w:rPr>
                <w:b/>
                <w:sz w:val="22"/>
                <w:szCs w:val="22"/>
                <w:lang w:val="sr-Cyrl-BA"/>
              </w:rPr>
            </w:pPr>
            <w:r w:rsidRPr="00506602">
              <w:rPr>
                <w:b/>
                <w:sz w:val="22"/>
                <w:szCs w:val="22"/>
                <w:lang w:val="sr-Cyrl-BA"/>
              </w:rPr>
              <w:t>4.</w:t>
            </w:r>
            <w:r w:rsidRPr="00506602">
              <w:rPr>
                <w:b/>
                <w:sz w:val="22"/>
                <w:szCs w:val="22"/>
                <w:lang w:val="sr-Cyrl-CS"/>
              </w:rPr>
              <w:t xml:space="preserve"> Прелазни елементи</w:t>
            </w: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4EA3E0D4" w14:textId="0B4BF9A2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прелазне елементе </w:t>
            </w:r>
            <w:r>
              <w:rPr>
                <w:noProof/>
                <w:sz w:val="22"/>
                <w:szCs w:val="22"/>
                <w:lang w:val="sr-Cyrl-RS"/>
              </w:rPr>
              <w:t>4</w:t>
            </w:r>
            <w:r>
              <w:rPr>
                <w:noProof/>
                <w:sz w:val="22"/>
                <w:szCs w:val="22"/>
                <w:lang w:val="sr-Cyrl-CS"/>
              </w:rPr>
              <w:t xml:space="preserve"> периоде и објасни њихова заједничка својства;</w:t>
            </w:r>
          </w:p>
          <w:p w14:paraId="7FF5110F" w14:textId="3C5C8278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добијање, својства и примјену бакра;</w:t>
            </w:r>
          </w:p>
          <w:p w14:paraId="779C69CD" w14:textId="089E4F7F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једињења бакра и њихова својства;</w:t>
            </w:r>
          </w:p>
          <w:p w14:paraId="5075CCC3" w14:textId="77777777" w:rsidR="00F32C1F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добијање, својства и примјену цинка;</w:t>
            </w:r>
          </w:p>
          <w:p w14:paraId="4693D954" w14:textId="523D33B3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F32C1F" w:rsidRPr="00391AE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једињења цинка и њихове својства;</w:t>
            </w:r>
          </w:p>
          <w:p w14:paraId="31054F19" w14:textId="1A26BAAA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особине живе и њихових једињења;</w:t>
            </w:r>
          </w:p>
          <w:p w14:paraId="33B834EB" w14:textId="4B0BAE33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добијање, својства и примјену хрома;</w:t>
            </w:r>
          </w:p>
          <w:p w14:paraId="3CD2F61C" w14:textId="67AF4C36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једињења хрома и њихова својства;</w:t>
            </w:r>
          </w:p>
          <w:p w14:paraId="043868BE" w14:textId="6626559D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добијање, својства и примјену мангана;</w:t>
            </w:r>
          </w:p>
          <w:p w14:paraId="0316E8F7" w14:textId="47BAD912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једињења мангана и њихова својства;</w:t>
            </w:r>
          </w:p>
          <w:p w14:paraId="20F3F817" w14:textId="53D905A8" w:rsidR="001615AE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објасни добијање,особине и примјену гвожђа;</w:t>
            </w:r>
          </w:p>
          <w:p w14:paraId="4A815237" w14:textId="6B3B0FC6" w:rsidR="001615AE" w:rsidRPr="001D0EE2" w:rsidRDefault="001615AE" w:rsidP="006317D4">
            <w:pPr>
              <w:ind w:left="170" w:hanging="113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наброји једињења гвожђа и њихова својства</w:t>
            </w:r>
          </w:p>
          <w:p w14:paraId="5E3BD9E0" w14:textId="77777777" w:rsidR="001615AE" w:rsidRDefault="001615AE" w:rsidP="0007286E">
            <w:pPr>
              <w:rPr>
                <w:sz w:val="22"/>
                <w:szCs w:val="22"/>
                <w:lang w:val="sr-Cyrl-CS"/>
              </w:rPr>
            </w:pPr>
          </w:p>
          <w:p w14:paraId="392254AC" w14:textId="72751820" w:rsidR="001615AE" w:rsidRDefault="001615AE" w:rsidP="0007286E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10417F36" w14:textId="77777777" w:rsidR="001615AE" w:rsidRPr="00D273A3" w:rsidRDefault="001615AE" w:rsidP="006317D4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lastRenderedPageBreak/>
              <w:t>- препозна прелазне  елементе</w:t>
            </w:r>
            <w:r w:rsidRPr="00D273A3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D273A3">
              <w:rPr>
                <w:noProof/>
                <w:sz w:val="22"/>
                <w:szCs w:val="22"/>
                <w:lang w:val="sr-Cyrl-RS"/>
              </w:rPr>
              <w:t>4</w:t>
            </w:r>
            <w:r w:rsidRPr="00D273A3">
              <w:rPr>
                <w:sz w:val="22"/>
                <w:szCs w:val="22"/>
                <w:lang w:val="sr-Cyrl-BA"/>
              </w:rPr>
              <w:t xml:space="preserve"> периоде</w:t>
            </w:r>
          </w:p>
          <w:p w14:paraId="3BB9FC2E" w14:textId="77777777" w:rsidR="001615AE" w:rsidRPr="00D273A3" w:rsidRDefault="001615AE" w:rsidP="006317D4">
            <w:pPr>
              <w:pStyle w:val="CommentText"/>
              <w:ind w:left="170" w:hanging="113"/>
              <w:rPr>
                <w:sz w:val="22"/>
                <w:szCs w:val="22"/>
                <w:lang w:val="sr-Cyrl-RS"/>
              </w:rPr>
            </w:pPr>
            <w:r w:rsidRPr="00D273A3">
              <w:rPr>
                <w:sz w:val="22"/>
                <w:szCs w:val="22"/>
                <w:lang w:val="sr-Cyrl-BA"/>
              </w:rPr>
              <w:t>-</w:t>
            </w:r>
            <w:r w:rsidRPr="00D273A3">
              <w:rPr>
                <w:sz w:val="22"/>
                <w:szCs w:val="22"/>
                <w:lang w:val="sr-Cyrl-RS"/>
              </w:rPr>
              <w:t xml:space="preserve">  једначинама хемијских реакција представи добијање бакра</w:t>
            </w:r>
          </w:p>
          <w:p w14:paraId="690C4813" w14:textId="77777777" w:rsidR="001615AE" w:rsidRPr="00D273A3" w:rsidRDefault="001615AE" w:rsidP="006317D4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 демонстрира особине и добијање цинка</w:t>
            </w:r>
          </w:p>
          <w:p w14:paraId="1735F92A" w14:textId="77777777" w:rsidR="001615AE" w:rsidRPr="00D273A3" w:rsidRDefault="001615AE" w:rsidP="006317D4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демонстрира особине и добијање хрома</w:t>
            </w:r>
          </w:p>
          <w:p w14:paraId="0CA48831" w14:textId="77777777" w:rsidR="001615AE" w:rsidRPr="00D273A3" w:rsidRDefault="001615AE" w:rsidP="006317D4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lastRenderedPageBreak/>
              <w:t>- демонстрира особине и добијање мангана</w:t>
            </w:r>
          </w:p>
          <w:p w14:paraId="1F0981AA" w14:textId="77777777" w:rsidR="001615AE" w:rsidRPr="00D273A3" w:rsidRDefault="001615AE" w:rsidP="006317D4">
            <w:pPr>
              <w:ind w:left="170" w:hanging="113"/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демонстрира особине и добијање гвожђа</w:t>
            </w:r>
          </w:p>
          <w:p w14:paraId="4AC023A2" w14:textId="77777777" w:rsidR="001615AE" w:rsidRPr="00D273A3" w:rsidRDefault="001615AE" w:rsidP="0007286E">
            <w:pPr>
              <w:rPr>
                <w:sz w:val="22"/>
                <w:szCs w:val="22"/>
                <w:lang w:val="sr-Cyrl-BA"/>
              </w:rPr>
            </w:pPr>
          </w:p>
          <w:p w14:paraId="4823E5A1" w14:textId="77777777" w:rsidR="001615AE" w:rsidRPr="00D273A3" w:rsidRDefault="001615AE" w:rsidP="0007286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242D1AEC" w14:textId="77777777" w:rsidR="001615AE" w:rsidRPr="006256BC" w:rsidRDefault="001615AE" w:rsidP="0007286E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7B7FFC6" w14:textId="77777777" w:rsidR="001615AE" w:rsidRDefault="001615AE" w:rsidP="0007286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28DC17FD" w14:textId="77777777" w:rsidR="001615AE" w:rsidRDefault="001615AE" w:rsidP="0007286E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E90FC36" w14:textId="21C01F22" w:rsidR="001615AE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објаснити заједничка својства прелазних елемената </w:t>
            </w:r>
            <w:r>
              <w:rPr>
                <w:noProof/>
                <w:sz w:val="22"/>
                <w:szCs w:val="22"/>
                <w:lang w:val="sr-Cyrl-RS"/>
              </w:rPr>
              <w:t>4</w:t>
            </w:r>
            <w:r w:rsidRPr="001D0EE2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периоде ПСЕ;</w:t>
            </w:r>
          </w:p>
          <w:p w14:paraId="3B28590B" w14:textId="5918A6B4" w:rsidR="001615AE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припремити узорке елемената, њихових руда и минерала;</w:t>
            </w:r>
          </w:p>
          <w:p w14:paraId="15ECC208" w14:textId="627729BA" w:rsidR="001615AE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објаснити значај и распрострањеност ових материја у природи;</w:t>
            </w:r>
          </w:p>
          <w:p w14:paraId="36DC67E0" w14:textId="642C3413" w:rsidR="001615AE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објаснити значај ових елемената и њихових једињења у индустрији;</w:t>
            </w:r>
          </w:p>
          <w:p w14:paraId="4089D457" w14:textId="5A8CBB3E" w:rsidR="001615AE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припремити упутства и смјернице за рад по групама у којима ће ученици представити својства појединих елемената и њихових једињења;</w:t>
            </w:r>
          </w:p>
          <w:p w14:paraId="02A3F0E4" w14:textId="444F3014" w:rsidR="001615AE" w:rsidRPr="001D0EE2" w:rsidRDefault="001615AE" w:rsidP="006317D4">
            <w:pPr>
              <w:ind w:left="227" w:hanging="17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6317D4">
              <w:rPr>
                <w:noProof/>
                <w:sz w:val="22"/>
                <w:szCs w:val="22"/>
                <w:lang w:val="sr-Cyrl-CS"/>
              </w:rPr>
              <w:t xml:space="preserve">  </w:t>
            </w:r>
            <w:r w:rsidR="00AA648E">
              <w:rPr>
                <w:noProof/>
                <w:sz w:val="22"/>
                <w:szCs w:val="22"/>
                <w:lang w:val="sr-Cyrl-CS"/>
              </w:rPr>
              <w:t>припремити видео-</w:t>
            </w:r>
            <w:r>
              <w:rPr>
                <w:noProof/>
                <w:sz w:val="22"/>
                <w:szCs w:val="22"/>
                <w:lang w:val="sr-Cyrl-CS"/>
              </w:rPr>
              <w:t>запис</w:t>
            </w:r>
            <w:r w:rsidR="00AA648E">
              <w:rPr>
                <w:noProof/>
                <w:sz w:val="22"/>
                <w:szCs w:val="22"/>
                <w:lang w:val="sr-Cyrl-CS"/>
              </w:rPr>
              <w:t>е</w:t>
            </w:r>
            <w:r>
              <w:rPr>
                <w:noProof/>
                <w:sz w:val="22"/>
                <w:szCs w:val="22"/>
                <w:lang w:val="sr-Cyrl-CS"/>
              </w:rPr>
              <w:t xml:space="preserve"> и сл. о производњи значајнијих елемената ове групе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665D01CA" w14:textId="77777777" w:rsidR="001615AE" w:rsidRPr="00883EAA" w:rsidRDefault="001615AE" w:rsidP="0007286E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1615AE" w14:paraId="581F998F" w14:textId="77777777" w:rsidTr="0007286E">
        <w:trPr>
          <w:jc w:val="center"/>
        </w:trPr>
        <w:tc>
          <w:tcPr>
            <w:tcW w:w="5000" w:type="pct"/>
            <w:gridSpan w:val="13"/>
          </w:tcPr>
          <w:p w14:paraId="2AB76161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615AE" w:rsidRPr="002E32F6" w14:paraId="0567BA5B" w14:textId="77777777" w:rsidTr="0007286E">
        <w:trPr>
          <w:jc w:val="center"/>
        </w:trPr>
        <w:tc>
          <w:tcPr>
            <w:tcW w:w="5000" w:type="pct"/>
            <w:gridSpan w:val="13"/>
          </w:tcPr>
          <w:p w14:paraId="38D60417" w14:textId="5B871983" w:rsidR="001615AE" w:rsidRPr="00F73993" w:rsidRDefault="009733CA" w:rsidP="0007286E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Технологија материјала и Физика</w:t>
            </w:r>
          </w:p>
        </w:tc>
      </w:tr>
      <w:tr w:rsidR="001615AE" w14:paraId="73091AA8" w14:textId="77777777" w:rsidTr="0007286E">
        <w:trPr>
          <w:jc w:val="center"/>
        </w:trPr>
        <w:tc>
          <w:tcPr>
            <w:tcW w:w="5000" w:type="pct"/>
            <w:gridSpan w:val="13"/>
          </w:tcPr>
          <w:p w14:paraId="7764D9EC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615AE" w:rsidRPr="00603E78" w14:paraId="25687C8E" w14:textId="77777777" w:rsidTr="0007286E">
        <w:trPr>
          <w:jc w:val="center"/>
        </w:trPr>
        <w:tc>
          <w:tcPr>
            <w:tcW w:w="5000" w:type="pct"/>
            <w:gridSpan w:val="13"/>
          </w:tcPr>
          <w:p w14:paraId="17B20615" w14:textId="77777777" w:rsidR="001615AE" w:rsidRPr="001615AE" w:rsidRDefault="001615AE" w:rsidP="001615A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Уџбеник одобрен од стране Министарства просвјете и културе Републике Српске;</w:t>
            </w:r>
          </w:p>
          <w:p w14:paraId="579F9675" w14:textId="23A0077B" w:rsidR="001615AE" w:rsidRPr="001615AE" w:rsidRDefault="001615AE" w:rsidP="001615A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53DC5661" w14:textId="77777777" w:rsidR="001615AE" w:rsidRPr="001615AE" w:rsidRDefault="001615AE" w:rsidP="001615A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Таблице ПСЕ</w:t>
            </w:r>
          </w:p>
          <w:p w14:paraId="3FCFE3F1" w14:textId="03806E27" w:rsidR="001615AE" w:rsidRPr="00067A69" w:rsidRDefault="001615AE" w:rsidP="0007286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Видео - записи из области хемије</w:t>
            </w:r>
          </w:p>
        </w:tc>
      </w:tr>
      <w:tr w:rsidR="001615AE" w14:paraId="08EB3ABA" w14:textId="77777777" w:rsidTr="0007286E">
        <w:trPr>
          <w:jc w:val="center"/>
        </w:trPr>
        <w:tc>
          <w:tcPr>
            <w:tcW w:w="5000" w:type="pct"/>
            <w:gridSpan w:val="13"/>
          </w:tcPr>
          <w:p w14:paraId="347F0B8F" w14:textId="77777777" w:rsidR="001615AE" w:rsidRDefault="001615AE" w:rsidP="0007286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615AE" w:rsidRPr="00603E78" w14:paraId="3D85E18F" w14:textId="77777777" w:rsidTr="0007286E">
        <w:trPr>
          <w:jc w:val="center"/>
        </w:trPr>
        <w:tc>
          <w:tcPr>
            <w:tcW w:w="5000" w:type="pct"/>
            <w:gridSpan w:val="13"/>
          </w:tcPr>
          <w:p w14:paraId="797CA2FE" w14:textId="1B788F33" w:rsidR="001615AE" w:rsidRPr="00BC29E4" w:rsidRDefault="001615AE" w:rsidP="001615AE">
            <w:pPr>
              <w:ind w:left="180"/>
              <w:rPr>
                <w:sz w:val="22"/>
                <w:szCs w:val="22"/>
                <w:lang w:val="sr-Cyrl-CS"/>
              </w:rPr>
            </w:pPr>
            <w:r w:rsidRPr="001615A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A39992D" w14:textId="77777777" w:rsidR="001F7959" w:rsidRPr="002E32F6" w:rsidRDefault="001F7959">
      <w:pPr>
        <w:rPr>
          <w:lang w:val="ru-RU"/>
        </w:rPr>
      </w:pPr>
    </w:p>
    <w:sectPr w:rsidR="001F7959" w:rsidRPr="002E32F6" w:rsidSect="009B50DA">
      <w:pgSz w:w="16840" w:h="11907" w:orient="landscape" w:code="9"/>
      <w:pgMar w:top="720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E4639"/>
    <w:multiLevelType w:val="hybridMultilevel"/>
    <w:tmpl w:val="984896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7194A"/>
    <w:multiLevelType w:val="hybridMultilevel"/>
    <w:tmpl w:val="D032A8A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F9F4324"/>
    <w:multiLevelType w:val="hybridMultilevel"/>
    <w:tmpl w:val="DD48C4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672B5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7A57190"/>
    <w:multiLevelType w:val="hybridMultilevel"/>
    <w:tmpl w:val="D464A36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137F0"/>
    <w:multiLevelType w:val="hybridMultilevel"/>
    <w:tmpl w:val="67CEAF0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2"/>
  </w:num>
  <w:num w:numId="6">
    <w:abstractNumId w:val="2"/>
  </w:num>
  <w:num w:numId="7">
    <w:abstractNumId w:val="14"/>
  </w:num>
  <w:num w:numId="8">
    <w:abstractNumId w:val="9"/>
  </w:num>
  <w:num w:numId="9">
    <w:abstractNumId w:val="7"/>
  </w:num>
  <w:num w:numId="10">
    <w:abstractNumId w:val="4"/>
  </w:num>
  <w:num w:numId="11">
    <w:abstractNumId w:val="5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8"/>
  </w:num>
  <w:num w:numId="18">
    <w:abstractNumId w:val="15"/>
  </w:num>
  <w:num w:numId="19">
    <w:abstractNumId w:val="16"/>
  </w:num>
  <w:num w:numId="20">
    <w:abstractNumId w:val="1"/>
  </w:num>
  <w:num w:numId="2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2848"/>
    <w:rsid w:val="00025B44"/>
    <w:rsid w:val="000340D1"/>
    <w:rsid w:val="00051895"/>
    <w:rsid w:val="0006147A"/>
    <w:rsid w:val="00067A69"/>
    <w:rsid w:val="0007286E"/>
    <w:rsid w:val="000730F3"/>
    <w:rsid w:val="000831A0"/>
    <w:rsid w:val="000A15D8"/>
    <w:rsid w:val="000A5417"/>
    <w:rsid w:val="000A5AE8"/>
    <w:rsid w:val="000B1ED3"/>
    <w:rsid w:val="000B7D05"/>
    <w:rsid w:val="000C45FC"/>
    <w:rsid w:val="000C4D99"/>
    <w:rsid w:val="000E2678"/>
    <w:rsid w:val="000E4728"/>
    <w:rsid w:val="00134D3C"/>
    <w:rsid w:val="00140572"/>
    <w:rsid w:val="00142CAD"/>
    <w:rsid w:val="001615AE"/>
    <w:rsid w:val="0018180F"/>
    <w:rsid w:val="001867F3"/>
    <w:rsid w:val="001906EE"/>
    <w:rsid w:val="001A6BE2"/>
    <w:rsid w:val="001C5929"/>
    <w:rsid w:val="001F7959"/>
    <w:rsid w:val="00225EA1"/>
    <w:rsid w:val="00240FFB"/>
    <w:rsid w:val="00264436"/>
    <w:rsid w:val="00267754"/>
    <w:rsid w:val="00272623"/>
    <w:rsid w:val="00282116"/>
    <w:rsid w:val="00283809"/>
    <w:rsid w:val="002A38F2"/>
    <w:rsid w:val="002B10CD"/>
    <w:rsid w:val="002C3870"/>
    <w:rsid w:val="002C4384"/>
    <w:rsid w:val="002D7C94"/>
    <w:rsid w:val="002E0952"/>
    <w:rsid w:val="002E32F6"/>
    <w:rsid w:val="002E3A79"/>
    <w:rsid w:val="002E6C2C"/>
    <w:rsid w:val="002F48EA"/>
    <w:rsid w:val="002F7B0A"/>
    <w:rsid w:val="00332070"/>
    <w:rsid w:val="00391AE7"/>
    <w:rsid w:val="0039390D"/>
    <w:rsid w:val="003B1AB1"/>
    <w:rsid w:val="003C4344"/>
    <w:rsid w:val="004073AC"/>
    <w:rsid w:val="00410B6A"/>
    <w:rsid w:val="004246D8"/>
    <w:rsid w:val="0043497A"/>
    <w:rsid w:val="004600A1"/>
    <w:rsid w:val="00460FA7"/>
    <w:rsid w:val="00466040"/>
    <w:rsid w:val="00481912"/>
    <w:rsid w:val="004850E2"/>
    <w:rsid w:val="004957D5"/>
    <w:rsid w:val="004D4F65"/>
    <w:rsid w:val="004E0FF0"/>
    <w:rsid w:val="004E51D4"/>
    <w:rsid w:val="00506602"/>
    <w:rsid w:val="00520F52"/>
    <w:rsid w:val="00545568"/>
    <w:rsid w:val="005540A9"/>
    <w:rsid w:val="00560E3A"/>
    <w:rsid w:val="00565F78"/>
    <w:rsid w:val="0058114A"/>
    <w:rsid w:val="005838C3"/>
    <w:rsid w:val="005B4607"/>
    <w:rsid w:val="005C09FF"/>
    <w:rsid w:val="005C0CA7"/>
    <w:rsid w:val="005C150F"/>
    <w:rsid w:val="005D27DD"/>
    <w:rsid w:val="005F4067"/>
    <w:rsid w:val="005F6FDF"/>
    <w:rsid w:val="00603E78"/>
    <w:rsid w:val="006133C5"/>
    <w:rsid w:val="006317D4"/>
    <w:rsid w:val="00632171"/>
    <w:rsid w:val="00657494"/>
    <w:rsid w:val="00664D4E"/>
    <w:rsid w:val="00685ECA"/>
    <w:rsid w:val="006A03A5"/>
    <w:rsid w:val="006C3A3C"/>
    <w:rsid w:val="00705847"/>
    <w:rsid w:val="00721E85"/>
    <w:rsid w:val="00731CF8"/>
    <w:rsid w:val="007348BF"/>
    <w:rsid w:val="0073658C"/>
    <w:rsid w:val="007609F1"/>
    <w:rsid w:val="007A54E1"/>
    <w:rsid w:val="007A7016"/>
    <w:rsid w:val="007C5254"/>
    <w:rsid w:val="007D241B"/>
    <w:rsid w:val="007D65D4"/>
    <w:rsid w:val="007F7F45"/>
    <w:rsid w:val="008105D1"/>
    <w:rsid w:val="00822EA2"/>
    <w:rsid w:val="00832297"/>
    <w:rsid w:val="008546C9"/>
    <w:rsid w:val="008702EF"/>
    <w:rsid w:val="0088396E"/>
    <w:rsid w:val="00886FD8"/>
    <w:rsid w:val="008C7336"/>
    <w:rsid w:val="0095498C"/>
    <w:rsid w:val="009733CA"/>
    <w:rsid w:val="009778D1"/>
    <w:rsid w:val="009A3FF4"/>
    <w:rsid w:val="009B50DA"/>
    <w:rsid w:val="009E039B"/>
    <w:rsid w:val="009F5B09"/>
    <w:rsid w:val="009F76BA"/>
    <w:rsid w:val="00A01E20"/>
    <w:rsid w:val="00A27CC5"/>
    <w:rsid w:val="00A3152B"/>
    <w:rsid w:val="00A403EC"/>
    <w:rsid w:val="00A50B5E"/>
    <w:rsid w:val="00A75AF6"/>
    <w:rsid w:val="00A77B56"/>
    <w:rsid w:val="00A8208A"/>
    <w:rsid w:val="00A94306"/>
    <w:rsid w:val="00A946E7"/>
    <w:rsid w:val="00A967D3"/>
    <w:rsid w:val="00AA648E"/>
    <w:rsid w:val="00AB1639"/>
    <w:rsid w:val="00AC756B"/>
    <w:rsid w:val="00AD09D5"/>
    <w:rsid w:val="00AD7F70"/>
    <w:rsid w:val="00AE22F2"/>
    <w:rsid w:val="00AE2BBE"/>
    <w:rsid w:val="00AF029D"/>
    <w:rsid w:val="00B00CE3"/>
    <w:rsid w:val="00B13B15"/>
    <w:rsid w:val="00B17B3B"/>
    <w:rsid w:val="00B259C8"/>
    <w:rsid w:val="00B26BAA"/>
    <w:rsid w:val="00B37979"/>
    <w:rsid w:val="00B573DF"/>
    <w:rsid w:val="00B61027"/>
    <w:rsid w:val="00B722AE"/>
    <w:rsid w:val="00BA41DD"/>
    <w:rsid w:val="00BD1140"/>
    <w:rsid w:val="00BD75D6"/>
    <w:rsid w:val="00BE31E8"/>
    <w:rsid w:val="00BF2E62"/>
    <w:rsid w:val="00C207D6"/>
    <w:rsid w:val="00C27294"/>
    <w:rsid w:val="00C275D1"/>
    <w:rsid w:val="00C33E72"/>
    <w:rsid w:val="00C66B6B"/>
    <w:rsid w:val="00C75019"/>
    <w:rsid w:val="00C76F90"/>
    <w:rsid w:val="00CB50B1"/>
    <w:rsid w:val="00CD509A"/>
    <w:rsid w:val="00CF3A1C"/>
    <w:rsid w:val="00D00035"/>
    <w:rsid w:val="00D30100"/>
    <w:rsid w:val="00D451FF"/>
    <w:rsid w:val="00DA4A1E"/>
    <w:rsid w:val="00DC7AFF"/>
    <w:rsid w:val="00DC7D80"/>
    <w:rsid w:val="00DE3C20"/>
    <w:rsid w:val="00DE4A09"/>
    <w:rsid w:val="00E049B2"/>
    <w:rsid w:val="00E47523"/>
    <w:rsid w:val="00E623CB"/>
    <w:rsid w:val="00E911A9"/>
    <w:rsid w:val="00ED23D3"/>
    <w:rsid w:val="00EE2AF4"/>
    <w:rsid w:val="00EE483F"/>
    <w:rsid w:val="00EE4D45"/>
    <w:rsid w:val="00EF4BFA"/>
    <w:rsid w:val="00F0122E"/>
    <w:rsid w:val="00F06E05"/>
    <w:rsid w:val="00F32C1F"/>
    <w:rsid w:val="00F73993"/>
    <w:rsid w:val="00F755D2"/>
    <w:rsid w:val="00F83C77"/>
    <w:rsid w:val="00F85A57"/>
    <w:rsid w:val="00F91101"/>
    <w:rsid w:val="00F940D6"/>
    <w:rsid w:val="00FA59A0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D1CCD"/>
  <w15:docId w15:val="{A8F7091C-1A6B-44C4-8F75-03BB0003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NoSpacing">
    <w:name w:val="No Spacing"/>
    <w:uiPriority w:val="1"/>
    <w:qFormat/>
    <w:rsid w:val="004E0FF0"/>
    <w:rPr>
      <w:rFonts w:asciiTheme="minorHAnsi" w:eastAsiaTheme="minorHAnsi" w:hAnsiTheme="minorHAnsi" w:cstheme="minorBidi"/>
      <w:noProof/>
      <w:sz w:val="22"/>
      <w:szCs w:val="22"/>
      <w:lang w:val="sr-Cyrl-BA"/>
    </w:rPr>
  </w:style>
  <w:style w:type="character" w:styleId="CommentReference">
    <w:name w:val="annotation reference"/>
    <w:basedOn w:val="DefaultParagraphFont"/>
    <w:uiPriority w:val="99"/>
    <w:semiHidden/>
    <w:unhideWhenUsed/>
    <w:rsid w:val="004246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46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46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6D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6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3393A-E182-4DCD-BC15-E71D216B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14</Pages>
  <Words>3362</Words>
  <Characters>19165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63. Matjaz Radovanovic</cp:lastModifiedBy>
  <cp:revision>121</cp:revision>
  <cp:lastPrinted>2025-06-02T06:28:00Z</cp:lastPrinted>
  <dcterms:created xsi:type="dcterms:W3CDTF">2020-06-22T21:11:00Z</dcterms:created>
  <dcterms:modified xsi:type="dcterms:W3CDTF">2025-06-02T11:24:00Z</dcterms:modified>
</cp:coreProperties>
</file>